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AB89D1" w14:textId="2C561D3B" w:rsidR="00E8267E" w:rsidRPr="00E345A2" w:rsidRDefault="00E8267E" w:rsidP="00E8267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History 41</w:t>
      </w:r>
      <w:r w:rsidR="003859C5" w:rsidRPr="00E345A2">
        <w:rPr>
          <w:rFonts w:ascii="Times New Roman" w:hAnsi="Times New Roman" w:cs="Times New Roman"/>
          <w:sz w:val="24"/>
          <w:szCs w:val="24"/>
        </w:rPr>
        <w:t>5</w:t>
      </w:r>
      <w:r w:rsidR="00057505" w:rsidRPr="00E345A2">
        <w:rPr>
          <w:rFonts w:ascii="Times New Roman" w:hAnsi="Times New Roman" w:cs="Times New Roman"/>
          <w:sz w:val="24"/>
          <w:szCs w:val="24"/>
        </w:rPr>
        <w:t>/515</w:t>
      </w:r>
      <w:r w:rsidRPr="00E345A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4D2FAF6" w14:textId="77777777" w:rsidR="00E8267E" w:rsidRPr="00E345A2" w:rsidRDefault="00E8267E" w:rsidP="00E8267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The History of Baseball</w:t>
      </w:r>
    </w:p>
    <w:p w14:paraId="2CF24F4A" w14:textId="3F33D2AB" w:rsidR="00E8267E" w:rsidRPr="00E345A2" w:rsidRDefault="00F76F56" w:rsidP="00E8267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Spring</w:t>
      </w:r>
      <w:r w:rsidR="00E8267E" w:rsidRPr="00E345A2">
        <w:rPr>
          <w:rFonts w:ascii="Times New Roman" w:hAnsi="Times New Roman" w:cs="Times New Roman"/>
          <w:sz w:val="24"/>
          <w:szCs w:val="24"/>
        </w:rPr>
        <w:t xml:space="preserve"> 20</w:t>
      </w:r>
      <w:r w:rsidR="00C53AC2" w:rsidRPr="00E345A2">
        <w:rPr>
          <w:rFonts w:ascii="Times New Roman" w:hAnsi="Times New Roman" w:cs="Times New Roman"/>
          <w:sz w:val="24"/>
          <w:szCs w:val="24"/>
        </w:rPr>
        <w:t>23</w:t>
      </w:r>
    </w:p>
    <w:p w14:paraId="66D88BE5" w14:textId="77777777" w:rsidR="00E8267E" w:rsidRPr="00E345A2" w:rsidRDefault="00E8267E" w:rsidP="00E8267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Dr. John Bawden</w:t>
      </w:r>
    </w:p>
    <w:p w14:paraId="1C7BAB02" w14:textId="77777777" w:rsidR="00E8267E" w:rsidRPr="00E345A2" w:rsidRDefault="00E8267E" w:rsidP="00E8267E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7DDE4706" w14:textId="77777777" w:rsidR="00E8267E" w:rsidRPr="00E345A2" w:rsidRDefault="00E8267E" w:rsidP="00E8267E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5357A432" w14:textId="3D33E56D" w:rsidR="00E8267E" w:rsidRPr="00E345A2" w:rsidRDefault="00E8267E" w:rsidP="00E8267E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345A2">
        <w:rPr>
          <w:rFonts w:ascii="Times New Roman" w:hAnsi="Times New Roman" w:cs="Times New Roman"/>
          <w:b/>
          <w:bCs/>
          <w:color w:val="000000"/>
          <w:sz w:val="24"/>
          <w:szCs w:val="24"/>
        </w:rPr>
        <w:t>Class Time/Place</w:t>
      </w:r>
      <w:r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r w:rsidR="002A42BC" w:rsidRPr="00E345A2">
        <w:rPr>
          <w:rFonts w:ascii="Times New Roman" w:hAnsi="Times New Roman" w:cs="Times New Roman"/>
          <w:sz w:val="24"/>
          <w:szCs w:val="24"/>
        </w:rPr>
        <w:t>TR 2-3</w:t>
      </w:r>
      <w:r w:rsidR="006871AD" w:rsidRPr="00E345A2">
        <w:rPr>
          <w:rFonts w:ascii="Times New Roman" w:hAnsi="Times New Roman" w:cs="Times New Roman"/>
          <w:sz w:val="24"/>
          <w:szCs w:val="24"/>
        </w:rPr>
        <w:t>:</w:t>
      </w:r>
      <w:r w:rsidR="002A42BC" w:rsidRPr="00E345A2">
        <w:rPr>
          <w:rFonts w:ascii="Times New Roman" w:hAnsi="Times New Roman" w:cs="Times New Roman"/>
          <w:sz w:val="24"/>
          <w:szCs w:val="24"/>
        </w:rPr>
        <w:t>15</w:t>
      </w:r>
      <w:r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in </w:t>
      </w:r>
      <w:r w:rsidR="003859C5" w:rsidRPr="00E345A2">
        <w:rPr>
          <w:rFonts w:ascii="Times New Roman" w:hAnsi="Times New Roman" w:cs="Times New Roman"/>
          <w:color w:val="000000"/>
          <w:sz w:val="24"/>
          <w:szCs w:val="24"/>
        </w:rPr>
        <w:t>Fallin</w:t>
      </w:r>
      <w:r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30</w:t>
      </w:r>
      <w:r w:rsidR="002A42BC" w:rsidRPr="00E345A2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6442E51C" w14:textId="77777777" w:rsidR="00E8267E" w:rsidRPr="00E345A2" w:rsidRDefault="00E8267E" w:rsidP="00E8267E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345A2">
        <w:rPr>
          <w:rFonts w:ascii="Times New Roman" w:hAnsi="Times New Roman" w:cs="Times New Roman"/>
          <w:b/>
          <w:color w:val="000000"/>
          <w:sz w:val="24"/>
          <w:szCs w:val="24"/>
        </w:rPr>
        <w:t>Credit</w:t>
      </w:r>
      <w:r w:rsidRPr="00E345A2">
        <w:rPr>
          <w:rFonts w:ascii="Times New Roman" w:hAnsi="Times New Roman" w:cs="Times New Roman"/>
          <w:color w:val="000000"/>
          <w:sz w:val="24"/>
          <w:szCs w:val="24"/>
        </w:rPr>
        <w:t>: 3 hour</w:t>
      </w:r>
    </w:p>
    <w:p w14:paraId="755C3FEE" w14:textId="77777777" w:rsidR="00E8267E" w:rsidRPr="00E345A2" w:rsidRDefault="00E8267E" w:rsidP="00E8267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b/>
          <w:sz w:val="24"/>
          <w:szCs w:val="24"/>
        </w:rPr>
        <w:t>Contact</w:t>
      </w:r>
      <w:r w:rsidRPr="00E345A2">
        <w:rPr>
          <w:rFonts w:ascii="Times New Roman" w:hAnsi="Times New Roman" w:cs="Times New Roman"/>
          <w:sz w:val="24"/>
          <w:szCs w:val="24"/>
        </w:rPr>
        <w:t>: jbawden@montevallo.edu (205) 665-6179</w:t>
      </w:r>
    </w:p>
    <w:p w14:paraId="6F0D88B7" w14:textId="77777777" w:rsidR="00E8267E" w:rsidRPr="00E345A2" w:rsidRDefault="00E8267E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b/>
          <w:sz w:val="24"/>
          <w:szCs w:val="24"/>
        </w:rPr>
        <w:t>Office Hours</w:t>
      </w:r>
      <w:r w:rsidRPr="00E345A2">
        <w:rPr>
          <w:rFonts w:ascii="Times New Roman" w:hAnsi="Times New Roman" w:cs="Times New Roman"/>
          <w:sz w:val="24"/>
          <w:szCs w:val="24"/>
        </w:rPr>
        <w:t xml:space="preserve">: </w:t>
      </w:r>
      <w:r w:rsidRPr="00E345A2">
        <w:rPr>
          <w:rFonts w:ascii="Times New Roman" w:hAnsi="Times New Roman" w:cs="Times New Roman"/>
          <w:snapToGrid w:val="0"/>
          <w:sz w:val="24"/>
          <w:szCs w:val="24"/>
        </w:rPr>
        <w:t>UM on Main 305</w:t>
      </w:r>
      <w:r w:rsidRPr="00E345A2">
        <w:rPr>
          <w:rFonts w:ascii="Times New Roman" w:hAnsi="Times New Roman" w:cs="Times New Roman"/>
          <w:sz w:val="24"/>
          <w:szCs w:val="24"/>
        </w:rPr>
        <w:t xml:space="preserve"> (by appointment)</w:t>
      </w:r>
    </w:p>
    <w:p w14:paraId="7542CD0A" w14:textId="77777777" w:rsidR="00E8267E" w:rsidRPr="00E345A2" w:rsidRDefault="00E8267E" w:rsidP="00E8267E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5984B936" w14:textId="53F3F8B9" w:rsidR="0062193A" w:rsidRPr="00E345A2" w:rsidRDefault="00E8267E" w:rsidP="0062193A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345A2">
        <w:rPr>
          <w:rFonts w:ascii="Times New Roman" w:hAnsi="Times New Roman" w:cs="Times New Roman"/>
          <w:b/>
          <w:color w:val="000000"/>
          <w:sz w:val="24"/>
          <w:szCs w:val="24"/>
        </w:rPr>
        <w:t>Course Description</w:t>
      </w:r>
    </w:p>
    <w:p w14:paraId="1EC0DC84" w14:textId="1B541D44" w:rsidR="00E8267E" w:rsidRPr="00E345A2" w:rsidRDefault="009204D9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color w:val="222222"/>
          <w:sz w:val="24"/>
          <w:szCs w:val="24"/>
        </w:rPr>
        <w:t>P</w:t>
      </w:r>
      <w:r w:rsidR="0062193A" w:rsidRPr="00E345A2">
        <w:rPr>
          <w:rFonts w:ascii="Times New Roman" w:hAnsi="Times New Roman" w:cs="Times New Roman"/>
          <w:color w:val="222222"/>
          <w:sz w:val="24"/>
          <w:szCs w:val="24"/>
        </w:rPr>
        <w:t>oet and essayist Walt Whitman said,</w:t>
      </w:r>
      <w:r w:rsidR="00CB4903" w:rsidRPr="00E345A2">
        <w:rPr>
          <w:rFonts w:ascii="Times New Roman" w:hAnsi="Times New Roman" w:cs="Times New Roman"/>
          <w:color w:val="222222"/>
          <w:sz w:val="24"/>
          <w:szCs w:val="24"/>
        </w:rPr>
        <w:t xml:space="preserve"> in 1888,</w:t>
      </w:r>
      <w:r w:rsidR="0062193A" w:rsidRPr="00E345A2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="00CB4903" w:rsidRPr="00E345A2">
        <w:rPr>
          <w:rFonts w:ascii="Times New Roman" w:hAnsi="Times New Roman" w:cs="Times New Roman"/>
          <w:color w:val="1A1919"/>
          <w:sz w:val="24"/>
          <w:szCs w:val="24"/>
          <w:shd w:val="clear" w:color="auto" w:fill="FFFFFF"/>
        </w:rPr>
        <w:t>"</w:t>
      </w:r>
      <w:r w:rsidR="00174E5E" w:rsidRPr="00E345A2">
        <w:rPr>
          <w:rFonts w:ascii="Times New Roman" w:hAnsi="Times New Roman" w:cs="Times New Roman"/>
          <w:color w:val="1A1919"/>
          <w:sz w:val="24"/>
          <w:szCs w:val="24"/>
          <w:shd w:val="clear" w:color="auto" w:fill="FFFFFF"/>
        </w:rPr>
        <w:t>b</w:t>
      </w:r>
      <w:r w:rsidR="00CB4903" w:rsidRPr="00E345A2">
        <w:rPr>
          <w:rFonts w:ascii="Times New Roman" w:hAnsi="Times New Roman" w:cs="Times New Roman"/>
          <w:color w:val="1A1919"/>
          <w:sz w:val="24"/>
          <w:szCs w:val="24"/>
          <w:shd w:val="clear" w:color="auto" w:fill="FFFFFF"/>
        </w:rPr>
        <w:t xml:space="preserve">aseball is our game: </w:t>
      </w:r>
      <w:r w:rsidR="008B5925" w:rsidRPr="00E345A2">
        <w:rPr>
          <w:rFonts w:ascii="Times New Roman" w:hAnsi="Times New Roman" w:cs="Times New Roman"/>
          <w:color w:val="1A1919"/>
          <w:sz w:val="24"/>
          <w:szCs w:val="24"/>
          <w:shd w:val="clear" w:color="auto" w:fill="FFFFFF"/>
        </w:rPr>
        <w:t>t</w:t>
      </w:r>
      <w:r w:rsidR="00CB4903" w:rsidRPr="00E345A2">
        <w:rPr>
          <w:rFonts w:ascii="Times New Roman" w:hAnsi="Times New Roman" w:cs="Times New Roman"/>
          <w:color w:val="1A1919"/>
          <w:sz w:val="24"/>
          <w:szCs w:val="24"/>
          <w:shd w:val="clear" w:color="auto" w:fill="FFFFFF"/>
        </w:rPr>
        <w:t>he American game: I connect it with our national character."</w:t>
      </w:r>
      <w:r w:rsidR="0062193A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4554D" w:rsidRPr="00E345A2">
        <w:rPr>
          <w:rFonts w:ascii="Times New Roman" w:hAnsi="Times New Roman" w:cs="Times New Roman"/>
          <w:color w:val="222222"/>
          <w:sz w:val="24"/>
          <w:szCs w:val="24"/>
        </w:rPr>
        <w:t>Indeed, the</w:t>
      </w:r>
      <w:r w:rsidR="00F4554D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history of baseball is a powerful lens through which to view the history of the American republic. In this course, we will examine ho</w:t>
      </w:r>
      <w:r w:rsidR="00604A9E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w </w:t>
      </w:r>
      <w:r w:rsidR="00875FDF" w:rsidRPr="00E345A2">
        <w:rPr>
          <w:rFonts w:ascii="Times New Roman" w:hAnsi="Times New Roman" w:cs="Times New Roman"/>
          <w:color w:val="000000"/>
          <w:sz w:val="24"/>
          <w:szCs w:val="24"/>
        </w:rPr>
        <w:t>and why</w:t>
      </w:r>
      <w:r w:rsidR="00604A9E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75FDF" w:rsidRPr="00E345A2">
        <w:rPr>
          <w:rFonts w:ascii="Times New Roman" w:hAnsi="Times New Roman" w:cs="Times New Roman"/>
          <w:color w:val="000000"/>
          <w:sz w:val="24"/>
          <w:szCs w:val="24"/>
        </w:rPr>
        <w:t>the game</w:t>
      </w:r>
      <w:r w:rsidR="00E26541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spread </w:t>
      </w:r>
      <w:r w:rsidR="00875FDF" w:rsidRPr="00E345A2">
        <w:rPr>
          <w:rFonts w:ascii="Times New Roman" w:hAnsi="Times New Roman" w:cs="Times New Roman"/>
          <w:color w:val="000000"/>
          <w:sz w:val="24"/>
          <w:szCs w:val="24"/>
        </w:rPr>
        <w:t>across</w:t>
      </w:r>
      <w:r w:rsidR="00604A9E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the United States</w:t>
      </w:r>
      <w:r w:rsidR="004D3BB1" w:rsidRPr="00E345A2">
        <w:rPr>
          <w:rFonts w:ascii="Times New Roman" w:hAnsi="Times New Roman" w:cs="Times New Roman"/>
          <w:color w:val="000000"/>
          <w:sz w:val="24"/>
          <w:szCs w:val="24"/>
        </w:rPr>
        <w:t>, w</w:t>
      </w:r>
      <w:r w:rsidR="004B21AE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hen </w:t>
      </w:r>
      <w:r w:rsidR="00E26541" w:rsidRPr="00E345A2">
        <w:rPr>
          <w:rFonts w:ascii="Times New Roman" w:hAnsi="Times New Roman" w:cs="Times New Roman"/>
          <w:color w:val="000000"/>
          <w:sz w:val="24"/>
          <w:szCs w:val="24"/>
        </w:rPr>
        <w:t>professional leagues</w:t>
      </w:r>
      <w:r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26541" w:rsidRPr="00E345A2">
        <w:rPr>
          <w:rFonts w:ascii="Times New Roman" w:hAnsi="Times New Roman" w:cs="Times New Roman"/>
          <w:color w:val="000000"/>
          <w:sz w:val="24"/>
          <w:szCs w:val="24"/>
        </w:rPr>
        <w:t>develop</w:t>
      </w:r>
      <w:r w:rsidR="004D3BB1" w:rsidRPr="00E345A2">
        <w:rPr>
          <w:rFonts w:ascii="Times New Roman" w:hAnsi="Times New Roman" w:cs="Times New Roman"/>
          <w:color w:val="000000"/>
          <w:sz w:val="24"/>
          <w:szCs w:val="24"/>
        </w:rPr>
        <w:t>ed</w:t>
      </w:r>
      <w:r w:rsidR="00F14C61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and </w:t>
      </w:r>
      <w:r w:rsidR="004D3BB1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what </w:t>
      </w:r>
      <w:r w:rsidR="00663797" w:rsidRPr="00E345A2">
        <w:rPr>
          <w:rFonts w:ascii="Times New Roman" w:hAnsi="Times New Roman" w:cs="Times New Roman"/>
          <w:color w:val="000000"/>
          <w:sz w:val="24"/>
          <w:szCs w:val="24"/>
        </w:rPr>
        <w:t>those leagues</w:t>
      </w:r>
      <w:r w:rsidR="004D3BB1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reveal </w:t>
      </w:r>
      <w:r w:rsidR="00875FDF" w:rsidRPr="00E345A2">
        <w:rPr>
          <w:rFonts w:ascii="Times New Roman" w:hAnsi="Times New Roman" w:cs="Times New Roman"/>
          <w:color w:val="000000"/>
          <w:sz w:val="24"/>
          <w:szCs w:val="24"/>
        </w:rPr>
        <w:t>about American society</w:t>
      </w:r>
      <w:r w:rsidR="004D3BB1" w:rsidRPr="00E345A2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14C61" w:rsidRPr="00E345A2">
        <w:rPr>
          <w:rFonts w:ascii="Times New Roman" w:hAnsi="Times New Roman" w:cs="Times New Roman"/>
          <w:color w:val="000000"/>
          <w:sz w:val="24"/>
          <w:szCs w:val="24"/>
        </w:rPr>
        <w:t>What relationship</w:t>
      </w:r>
      <w:r w:rsidR="004D3BB1" w:rsidRPr="00E345A2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="00875FDF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D3BB1" w:rsidRPr="00E345A2">
        <w:rPr>
          <w:rFonts w:ascii="Times New Roman" w:hAnsi="Times New Roman" w:cs="Times New Roman"/>
          <w:color w:val="000000"/>
          <w:sz w:val="24"/>
          <w:szCs w:val="24"/>
        </w:rPr>
        <w:t>have</w:t>
      </w:r>
      <w:r w:rsidR="00663797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75FDF" w:rsidRPr="00E345A2">
        <w:rPr>
          <w:rFonts w:ascii="Times New Roman" w:hAnsi="Times New Roman" w:cs="Times New Roman"/>
          <w:color w:val="000000"/>
          <w:sz w:val="24"/>
          <w:szCs w:val="24"/>
        </w:rPr>
        <w:t>exist</w:t>
      </w:r>
      <w:r w:rsidR="00663797" w:rsidRPr="00E345A2">
        <w:rPr>
          <w:rFonts w:ascii="Times New Roman" w:hAnsi="Times New Roman" w:cs="Times New Roman"/>
          <w:color w:val="000000"/>
          <w:sz w:val="24"/>
          <w:szCs w:val="24"/>
        </w:rPr>
        <w:t>ed</w:t>
      </w:r>
      <w:r w:rsidR="00F14C61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between the U</w:t>
      </w:r>
      <w:r w:rsidR="00875FDF" w:rsidRPr="00E345A2">
        <w:rPr>
          <w:rFonts w:ascii="Times New Roman" w:hAnsi="Times New Roman" w:cs="Times New Roman"/>
          <w:color w:val="000000"/>
          <w:sz w:val="24"/>
          <w:szCs w:val="24"/>
        </w:rPr>
        <w:t>nited States</w:t>
      </w:r>
      <w:r w:rsidR="00F14C61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government and baseball? </w:t>
      </w:r>
      <w:r w:rsidR="004B21AE" w:rsidRPr="00E345A2">
        <w:rPr>
          <w:rFonts w:ascii="Times New Roman" w:hAnsi="Times New Roman" w:cs="Times New Roman"/>
          <w:color w:val="000000"/>
          <w:sz w:val="24"/>
          <w:szCs w:val="24"/>
        </w:rPr>
        <w:t>Although it would be impossible to cover all</w:t>
      </w:r>
      <w:r w:rsidR="00174E5E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the important </w:t>
      </w:r>
      <w:r w:rsidR="00663797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milestones </w:t>
      </w:r>
      <w:r w:rsidR="00174E5E" w:rsidRPr="00E345A2">
        <w:rPr>
          <w:rFonts w:ascii="Times New Roman" w:hAnsi="Times New Roman" w:cs="Times New Roman"/>
          <w:color w:val="000000"/>
          <w:sz w:val="24"/>
          <w:szCs w:val="24"/>
        </w:rPr>
        <w:t>and interesting figures</w:t>
      </w:r>
      <w:r w:rsidR="004B21AE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in </w:t>
      </w:r>
      <w:r w:rsidR="000812F3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baseball </w:t>
      </w:r>
      <w:r w:rsidR="004B21AE" w:rsidRPr="00E345A2">
        <w:rPr>
          <w:rFonts w:ascii="Times New Roman" w:hAnsi="Times New Roman" w:cs="Times New Roman"/>
          <w:color w:val="000000"/>
          <w:sz w:val="24"/>
          <w:szCs w:val="24"/>
        </w:rPr>
        <w:t>history,</w:t>
      </w:r>
      <w:r w:rsidR="000812F3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each week</w:t>
      </w:r>
      <w:r w:rsidR="004B21AE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we </w:t>
      </w:r>
      <w:r w:rsidR="00663797" w:rsidRPr="00E345A2">
        <w:rPr>
          <w:rFonts w:ascii="Times New Roman" w:hAnsi="Times New Roman" w:cs="Times New Roman"/>
          <w:color w:val="000000"/>
          <w:sz w:val="24"/>
          <w:szCs w:val="24"/>
        </w:rPr>
        <w:t>will consider</w:t>
      </w:r>
      <w:r w:rsidR="004B21AE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a h</w:t>
      </w:r>
      <w:r w:rsidR="000812F3" w:rsidRPr="00E345A2">
        <w:rPr>
          <w:rFonts w:ascii="Times New Roman" w:hAnsi="Times New Roman" w:cs="Times New Roman"/>
          <w:color w:val="000000"/>
          <w:sz w:val="24"/>
          <w:szCs w:val="24"/>
        </w:rPr>
        <w:t>andful of baseball personalities</w:t>
      </w:r>
      <w:r w:rsidR="00174E5E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with a focus on</w:t>
      </w:r>
      <w:r w:rsidR="004B21AE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what they reveal about </w:t>
      </w:r>
      <w:r w:rsidR="000812F3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the game and </w:t>
      </w:r>
      <w:r w:rsidR="004B21AE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American society. </w:t>
      </w:r>
      <w:r w:rsidR="005F0455">
        <w:rPr>
          <w:rFonts w:ascii="Times New Roman" w:hAnsi="Times New Roman" w:cs="Times New Roman"/>
          <w:color w:val="000000"/>
          <w:sz w:val="24"/>
          <w:szCs w:val="24"/>
        </w:rPr>
        <w:t>T</w:t>
      </w:r>
      <w:r w:rsidR="0062193A" w:rsidRPr="00E345A2">
        <w:rPr>
          <w:rFonts w:ascii="Times New Roman" w:hAnsi="Times New Roman" w:cs="Times New Roman"/>
          <w:color w:val="000000"/>
          <w:sz w:val="24"/>
          <w:szCs w:val="24"/>
        </w:rPr>
        <w:t>he</w:t>
      </w:r>
      <w:r w:rsidR="004D3BB1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international reach of baseball, analytical approaches, and business aspects</w:t>
      </w:r>
      <w:r w:rsidR="005F0455">
        <w:rPr>
          <w:rFonts w:ascii="Times New Roman" w:hAnsi="Times New Roman" w:cs="Times New Roman"/>
          <w:color w:val="000000"/>
          <w:sz w:val="24"/>
          <w:szCs w:val="24"/>
        </w:rPr>
        <w:t xml:space="preserve"> will be covered</w:t>
      </w:r>
      <w:r w:rsidR="0062193A" w:rsidRPr="00E345A2">
        <w:rPr>
          <w:rFonts w:ascii="Times New Roman" w:hAnsi="Times New Roman" w:cs="Times New Roman"/>
          <w:color w:val="000000"/>
          <w:sz w:val="24"/>
          <w:szCs w:val="24"/>
        </w:rPr>
        <w:t>. The goal of the course is to examine baseball from</w:t>
      </w:r>
      <w:r w:rsidR="00663797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many perspectives</w:t>
      </w:r>
      <w:r w:rsidR="0062193A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and </w:t>
      </w:r>
      <w:r w:rsidR="00F14C61" w:rsidRPr="00E345A2">
        <w:rPr>
          <w:rFonts w:ascii="Times New Roman" w:hAnsi="Times New Roman" w:cs="Times New Roman"/>
          <w:color w:val="000000"/>
          <w:sz w:val="24"/>
          <w:szCs w:val="24"/>
        </w:rPr>
        <w:t>with</w:t>
      </w:r>
      <w:r w:rsidR="0062193A" w:rsidRPr="00E345A2">
        <w:rPr>
          <w:rFonts w:ascii="Times New Roman" w:hAnsi="Times New Roman" w:cs="Times New Roman"/>
          <w:color w:val="000000"/>
          <w:sz w:val="24"/>
          <w:szCs w:val="24"/>
        </w:rPr>
        <w:t>in the broader context of American society.</w:t>
      </w:r>
    </w:p>
    <w:p w14:paraId="67D86C5F" w14:textId="77777777" w:rsidR="00E8267E" w:rsidRPr="00E345A2" w:rsidRDefault="00E8267E" w:rsidP="00E8267E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7F7A1A84" w14:textId="379D2280" w:rsidR="00B75E32" w:rsidRPr="00E345A2" w:rsidRDefault="00E8267E" w:rsidP="00E8267E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345A2">
        <w:rPr>
          <w:rFonts w:ascii="Times New Roman" w:hAnsi="Times New Roman" w:cs="Times New Roman"/>
          <w:b/>
          <w:color w:val="000000"/>
          <w:sz w:val="24"/>
          <w:szCs w:val="24"/>
        </w:rPr>
        <w:t>Required Text</w:t>
      </w:r>
      <w:r w:rsidR="002E2A47">
        <w:rPr>
          <w:rFonts w:ascii="Times New Roman" w:hAnsi="Times New Roman" w:cs="Times New Roman"/>
          <w:b/>
          <w:color w:val="000000"/>
          <w:sz w:val="24"/>
          <w:szCs w:val="24"/>
        </w:rPr>
        <w:t>s</w:t>
      </w:r>
    </w:p>
    <w:p w14:paraId="74C27018" w14:textId="381C1F22" w:rsidR="00E8267E" w:rsidRPr="00E345A2" w:rsidRDefault="00E8267E" w:rsidP="00E8267E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E345A2">
        <w:rPr>
          <w:rFonts w:ascii="Times New Roman" w:hAnsi="Times New Roman" w:cs="Times New Roman"/>
          <w:sz w:val="24"/>
          <w:szCs w:val="24"/>
        </w:rPr>
        <w:t>Fommer</w:t>
      </w:r>
      <w:proofErr w:type="spellEnd"/>
      <w:r w:rsidRPr="00E345A2">
        <w:rPr>
          <w:rFonts w:ascii="Times New Roman" w:hAnsi="Times New Roman" w:cs="Times New Roman"/>
          <w:sz w:val="24"/>
          <w:szCs w:val="24"/>
        </w:rPr>
        <w:t xml:space="preserve">, Harvey. </w:t>
      </w:r>
      <w:r w:rsidRPr="00E345A2">
        <w:rPr>
          <w:rFonts w:ascii="Times New Roman" w:hAnsi="Times New Roman" w:cs="Times New Roman"/>
          <w:i/>
          <w:sz w:val="24"/>
          <w:szCs w:val="24"/>
        </w:rPr>
        <w:t xml:space="preserve">Old Time Baseball: America’s Pastime in the Gilded Age. </w:t>
      </w:r>
      <w:r w:rsidRPr="00E345A2">
        <w:rPr>
          <w:rFonts w:ascii="Times New Roman" w:hAnsi="Times New Roman" w:cs="Times New Roman"/>
          <w:sz w:val="24"/>
          <w:szCs w:val="24"/>
        </w:rPr>
        <w:t>Lyons Press, 2006</w:t>
      </w:r>
      <w:r w:rsidRPr="00E345A2">
        <w:rPr>
          <w:rFonts w:ascii="Times New Roman" w:hAnsi="Times New Roman" w:cs="Times New Roman"/>
          <w:i/>
          <w:sz w:val="24"/>
          <w:szCs w:val="24"/>
        </w:rPr>
        <w:t>.</w:t>
      </w:r>
      <w:r w:rsidR="00B75E32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29E33112" w14:textId="09812B6E" w:rsidR="00C0063A" w:rsidRPr="00E345A2" w:rsidRDefault="00C0063A" w:rsidP="00E8267E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E345A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ISBN-10:‎ 9781630760069</w:t>
      </w:r>
    </w:p>
    <w:p w14:paraId="109D9E93" w14:textId="77777777" w:rsidR="002E2A47" w:rsidRPr="002E2A47" w:rsidRDefault="002E2A47" w:rsidP="00E8267E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Paige, LeRoy Stachel. </w:t>
      </w:r>
      <w:r w:rsidRPr="00E345A2">
        <w:rPr>
          <w:rFonts w:ascii="Times New Roman" w:hAnsi="Times New Roman" w:cs="Times New Roman"/>
          <w:i/>
          <w:sz w:val="24"/>
          <w:szCs w:val="24"/>
        </w:rPr>
        <w:t>Pitching Man</w:t>
      </w:r>
      <w:r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2E2A47">
        <w:rPr>
          <w:rFonts w:ascii="Times New Roman" w:hAnsi="Times New Roman" w:cs="Times New Roman"/>
          <w:iCs/>
          <w:sz w:val="24"/>
          <w:szCs w:val="24"/>
        </w:rPr>
        <w:t>Ishi Press, 2015.</w:t>
      </w:r>
    </w:p>
    <w:p w14:paraId="4CE99A69" w14:textId="3998D2CD" w:rsidR="0000159B" w:rsidRPr="002E2A47" w:rsidRDefault="002E2A47" w:rsidP="00E8267E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2E2A47">
        <w:rPr>
          <w:rFonts w:ascii="Times New Roman" w:hAnsi="Times New Roman" w:cs="Times New Roman"/>
          <w:iCs/>
          <w:sz w:val="24"/>
          <w:szCs w:val="24"/>
        </w:rPr>
        <w:t>ISBN-10:‎ 4871876861</w:t>
      </w:r>
    </w:p>
    <w:p w14:paraId="018FF99D" w14:textId="77777777" w:rsidR="002E2A47" w:rsidRPr="00E345A2" w:rsidRDefault="002E2A47" w:rsidP="00E826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bidi="x-none"/>
        </w:rPr>
      </w:pPr>
    </w:p>
    <w:p w14:paraId="2F8BDE35" w14:textId="35BD75D4" w:rsidR="00E8267E" w:rsidRPr="00E345A2" w:rsidRDefault="00E8267E" w:rsidP="00E8267E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345A2">
        <w:rPr>
          <w:rFonts w:ascii="Times New Roman" w:hAnsi="Times New Roman" w:cs="Times New Roman"/>
          <w:b/>
          <w:color w:val="000000"/>
          <w:sz w:val="24"/>
          <w:szCs w:val="24"/>
        </w:rPr>
        <w:t>Course Assessment</w:t>
      </w:r>
    </w:p>
    <w:p w14:paraId="72B7EF6D" w14:textId="7E51F203" w:rsidR="00E710BD" w:rsidRPr="00E345A2" w:rsidRDefault="00E710BD" w:rsidP="00E710BD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Midterm: </w:t>
      </w:r>
      <w:r>
        <w:rPr>
          <w:rFonts w:ascii="Times New Roman" w:hAnsi="Times New Roman" w:cs="Times New Roman"/>
          <w:color w:val="000000"/>
          <w:sz w:val="24"/>
          <w:szCs w:val="24"/>
        </w:rPr>
        <w:t>20</w:t>
      </w:r>
      <w:r w:rsidRPr="00E345A2">
        <w:rPr>
          <w:rFonts w:ascii="Times New Roman" w:hAnsi="Times New Roman" w:cs="Times New Roman"/>
          <w:color w:val="000000"/>
          <w:sz w:val="24"/>
          <w:szCs w:val="24"/>
        </w:rPr>
        <w:t>%</w:t>
      </w:r>
    </w:p>
    <w:p w14:paraId="3436F4AF" w14:textId="77777777" w:rsidR="00803DDE" w:rsidRPr="00E345A2" w:rsidRDefault="00803DDE" w:rsidP="00803DDE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Participation: </w:t>
      </w:r>
      <w:r>
        <w:rPr>
          <w:rFonts w:ascii="Times New Roman" w:hAnsi="Times New Roman" w:cs="Times New Roman"/>
          <w:color w:val="000000"/>
          <w:sz w:val="24"/>
          <w:szCs w:val="24"/>
        </w:rPr>
        <w:t>25</w:t>
      </w:r>
      <w:r w:rsidRPr="00E345A2">
        <w:rPr>
          <w:rFonts w:ascii="Times New Roman" w:hAnsi="Times New Roman" w:cs="Times New Roman"/>
          <w:color w:val="000000"/>
          <w:sz w:val="24"/>
          <w:szCs w:val="24"/>
        </w:rPr>
        <w:t>%</w:t>
      </w:r>
    </w:p>
    <w:p w14:paraId="3666642A" w14:textId="35A71EB1" w:rsidR="00803DDE" w:rsidRDefault="00803DDE" w:rsidP="00803DDE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Discussion forums: 3</w:t>
      </w:r>
      <w:r w:rsidR="00171FCB">
        <w:rPr>
          <w:rFonts w:ascii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hAnsi="Times New Roman" w:cs="Times New Roman"/>
          <w:color w:val="000000"/>
          <w:sz w:val="24"/>
          <w:szCs w:val="24"/>
        </w:rPr>
        <w:t>%</w:t>
      </w:r>
    </w:p>
    <w:p w14:paraId="502FC048" w14:textId="355E34D8" w:rsidR="00E8267E" w:rsidRDefault="00E8267E" w:rsidP="00E8267E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345A2">
        <w:rPr>
          <w:rFonts w:ascii="Times New Roman" w:hAnsi="Times New Roman" w:cs="Times New Roman"/>
          <w:color w:val="000000"/>
          <w:sz w:val="24"/>
          <w:szCs w:val="24"/>
        </w:rPr>
        <w:t>Research Pr</w:t>
      </w:r>
      <w:r w:rsidR="005C2A7E" w:rsidRPr="00E345A2">
        <w:rPr>
          <w:rFonts w:ascii="Times New Roman" w:hAnsi="Times New Roman" w:cs="Times New Roman"/>
          <w:color w:val="000000"/>
          <w:sz w:val="24"/>
          <w:szCs w:val="24"/>
        </w:rPr>
        <w:t>oject</w:t>
      </w:r>
      <w:r w:rsidRPr="00E345A2">
        <w:rPr>
          <w:rFonts w:ascii="Times New Roman" w:hAnsi="Times New Roman" w:cs="Times New Roman"/>
          <w:color w:val="000000"/>
          <w:sz w:val="24"/>
          <w:szCs w:val="24"/>
        </w:rPr>
        <w:t>: 2</w:t>
      </w:r>
      <w:r w:rsidR="00171FCB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E345A2">
        <w:rPr>
          <w:rFonts w:ascii="Times New Roman" w:hAnsi="Times New Roman" w:cs="Times New Roman"/>
          <w:color w:val="000000"/>
          <w:sz w:val="24"/>
          <w:szCs w:val="24"/>
        </w:rPr>
        <w:t>%</w:t>
      </w:r>
    </w:p>
    <w:p w14:paraId="40588276" w14:textId="77777777" w:rsidR="00AB574B" w:rsidRPr="00AB574B" w:rsidRDefault="00AB574B" w:rsidP="00E8267E">
      <w:pPr>
        <w:spacing w:after="0" w:line="240" w:lineRule="auto"/>
        <w:rPr>
          <w:rStyle w:val="normalchar"/>
          <w:rFonts w:ascii="Times New Roman" w:hAnsi="Times New Roman" w:cs="Times New Roman"/>
          <w:color w:val="000000"/>
          <w:sz w:val="24"/>
          <w:szCs w:val="24"/>
        </w:rPr>
      </w:pPr>
    </w:p>
    <w:p w14:paraId="73F95B86" w14:textId="77777777" w:rsidR="00B75E32" w:rsidRPr="00E345A2" w:rsidRDefault="00E8267E" w:rsidP="00E8267E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345A2">
        <w:rPr>
          <w:rFonts w:ascii="Times New Roman" w:hAnsi="Times New Roman" w:cs="Times New Roman"/>
          <w:b/>
          <w:color w:val="000000"/>
          <w:sz w:val="24"/>
          <w:szCs w:val="24"/>
        </w:rPr>
        <w:t>Attendance and Participation</w:t>
      </w:r>
    </w:p>
    <w:p w14:paraId="52F06CFC" w14:textId="68221D9A" w:rsidR="00E8267E" w:rsidRPr="00E345A2" w:rsidRDefault="00E8267E" w:rsidP="00E8267E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I </w:t>
      </w:r>
      <w:r w:rsidR="00F71CFA">
        <w:rPr>
          <w:rFonts w:ascii="Times New Roman" w:hAnsi="Times New Roman" w:cs="Times New Roman"/>
          <w:color w:val="000000"/>
          <w:sz w:val="24"/>
          <w:szCs w:val="24"/>
        </w:rPr>
        <w:t>take attendance on Thursdays and keep track of who participates. In advance of our Thursday meeting, you will post on our Canvas forum for a grade. These discussions constitute the lion share of your participation grade.</w:t>
      </w:r>
      <w:r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6C91EFC9" w14:textId="77777777" w:rsidR="00E8267E" w:rsidRPr="00E345A2" w:rsidRDefault="00E8267E" w:rsidP="00E8267E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48F77F9" w14:textId="77777777" w:rsidR="00480BDA" w:rsidRDefault="00480BDA" w:rsidP="000812F3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Quizzes</w:t>
      </w:r>
    </w:p>
    <w:p w14:paraId="55D55D3C" w14:textId="3440E4E4" w:rsidR="00F71CFA" w:rsidRPr="00F71CFA" w:rsidRDefault="00480BDA" w:rsidP="000812F3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71CFA">
        <w:rPr>
          <w:rFonts w:ascii="Times New Roman" w:hAnsi="Times New Roman" w:cs="Times New Roman"/>
          <w:color w:val="000000"/>
          <w:sz w:val="24"/>
          <w:szCs w:val="24"/>
        </w:rPr>
        <w:t>The quizzes</w:t>
      </w:r>
      <w:r w:rsidR="00F71CFA" w:rsidRPr="00F71CFA">
        <w:rPr>
          <w:rFonts w:ascii="Times New Roman" w:hAnsi="Times New Roman" w:cs="Times New Roman"/>
          <w:color w:val="000000"/>
          <w:sz w:val="24"/>
          <w:szCs w:val="24"/>
        </w:rPr>
        <w:t xml:space="preserve"> count towards your participation grade. Be sure </w:t>
      </w:r>
      <w:r w:rsidR="00F71CFA">
        <w:rPr>
          <w:rFonts w:ascii="Times New Roman" w:hAnsi="Times New Roman" w:cs="Times New Roman"/>
          <w:color w:val="000000"/>
          <w:sz w:val="24"/>
          <w:szCs w:val="24"/>
        </w:rPr>
        <w:t>to</w:t>
      </w:r>
      <w:r w:rsidR="00F71CFA" w:rsidRPr="00F71CFA">
        <w:rPr>
          <w:rFonts w:ascii="Times New Roman" w:hAnsi="Times New Roman" w:cs="Times New Roman"/>
          <w:color w:val="000000"/>
          <w:sz w:val="24"/>
          <w:szCs w:val="24"/>
        </w:rPr>
        <w:t xml:space="preserve"> get 80 percent or better on each quiz.</w:t>
      </w:r>
    </w:p>
    <w:p w14:paraId="7BDFEDE3" w14:textId="77777777" w:rsidR="00F71CFA" w:rsidRDefault="00F71CFA" w:rsidP="000812F3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11E7A99" w14:textId="416D3A04" w:rsidR="000812F3" w:rsidRPr="00E345A2" w:rsidRDefault="000812F3" w:rsidP="000812F3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345A2">
        <w:rPr>
          <w:rFonts w:ascii="Times New Roman" w:hAnsi="Times New Roman" w:cs="Times New Roman"/>
          <w:b/>
          <w:color w:val="000000"/>
          <w:sz w:val="24"/>
          <w:szCs w:val="24"/>
        </w:rPr>
        <w:t>Field Trip</w:t>
      </w:r>
    </w:p>
    <w:p w14:paraId="1D6FBB48" w14:textId="29609EAA" w:rsidR="00174E5E" w:rsidRPr="00E345A2" w:rsidRDefault="005F3E1D" w:rsidP="00174E5E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We will</w:t>
      </w:r>
      <w:r w:rsidR="00171FCB">
        <w:rPr>
          <w:rFonts w:ascii="Times New Roman" w:hAnsi="Times New Roman" w:cs="Times New Roman"/>
          <w:color w:val="000000"/>
          <w:sz w:val="24"/>
          <w:szCs w:val="24"/>
        </w:rPr>
        <w:t xml:space="preserve"> visit </w:t>
      </w:r>
      <w:proofErr w:type="spellStart"/>
      <w:r w:rsidR="006A0EB1" w:rsidRPr="00E345A2">
        <w:rPr>
          <w:rFonts w:ascii="Times New Roman" w:hAnsi="Times New Roman" w:cs="Times New Roman"/>
          <w:color w:val="000000"/>
          <w:sz w:val="24"/>
          <w:szCs w:val="24"/>
        </w:rPr>
        <w:t>Rickwood</w:t>
      </w:r>
      <w:proofErr w:type="spellEnd"/>
      <w:r w:rsidR="006A0EB1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Field</w:t>
      </w:r>
      <w:r>
        <w:rPr>
          <w:rFonts w:ascii="Times New Roman" w:hAnsi="Times New Roman" w:cs="Times New Roman"/>
          <w:color w:val="000000"/>
          <w:sz w:val="24"/>
          <w:szCs w:val="24"/>
        </w:rPr>
        <w:t>, the oldest ballpark in the United States.</w:t>
      </w:r>
    </w:p>
    <w:p w14:paraId="703E7E5D" w14:textId="77777777" w:rsidR="00E8267E" w:rsidRPr="00E345A2" w:rsidRDefault="00E8267E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3C0A3DA" w14:textId="77777777" w:rsidR="003859C5" w:rsidRPr="00E345A2" w:rsidRDefault="003859C5" w:rsidP="005E790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345A2">
        <w:rPr>
          <w:rFonts w:ascii="Times New Roman" w:hAnsi="Times New Roman" w:cs="Times New Roman"/>
          <w:b/>
          <w:sz w:val="24"/>
          <w:szCs w:val="24"/>
        </w:rPr>
        <w:t>History 515</w:t>
      </w:r>
    </w:p>
    <w:p w14:paraId="35BC5825" w14:textId="64537AB2" w:rsidR="003859C5" w:rsidRPr="00E345A2" w:rsidRDefault="005E7902" w:rsidP="005E7902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201F1E"/>
          <w:sz w:val="24"/>
          <w:szCs w:val="24"/>
        </w:rPr>
      </w:pPr>
      <w:bookmarkStart w:id="0" w:name="_Hlk116030686"/>
      <w:r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Graduate students in History 515 will write </w:t>
      </w:r>
      <w:r w:rsidRPr="00E345A2">
        <w:rPr>
          <w:rFonts w:ascii="Times New Roman" w:hAnsi="Times New Roman" w:cs="Times New Roman"/>
          <w:color w:val="201F1E"/>
          <w:sz w:val="24"/>
          <w:szCs w:val="24"/>
        </w:rPr>
        <w:t>a historiographical essay about a</w:t>
      </w:r>
      <w:r w:rsidR="004C4680" w:rsidRPr="00E345A2">
        <w:rPr>
          <w:rFonts w:ascii="Times New Roman" w:hAnsi="Times New Roman" w:cs="Times New Roman"/>
          <w:color w:val="201F1E"/>
          <w:sz w:val="24"/>
          <w:szCs w:val="24"/>
        </w:rPr>
        <w:t xml:space="preserve"> person or</w:t>
      </w:r>
      <w:r w:rsidRPr="00E345A2">
        <w:rPr>
          <w:rFonts w:ascii="Times New Roman" w:hAnsi="Times New Roman" w:cs="Times New Roman"/>
          <w:color w:val="201F1E"/>
          <w:sz w:val="24"/>
          <w:szCs w:val="24"/>
        </w:rPr>
        <w:t xml:space="preserve"> event of the student’s choosing (e.g., Baseball and the Civil War, the Black Sox Scandal,</w:t>
      </w:r>
      <w:r w:rsidR="004C4680" w:rsidRPr="00E345A2">
        <w:rPr>
          <w:rFonts w:ascii="Times New Roman" w:hAnsi="Times New Roman" w:cs="Times New Roman"/>
          <w:color w:val="201F1E"/>
          <w:sz w:val="24"/>
          <w:szCs w:val="24"/>
        </w:rPr>
        <w:t xml:space="preserve"> Ty Cobb,</w:t>
      </w:r>
      <w:r w:rsidRPr="00E345A2">
        <w:rPr>
          <w:rFonts w:ascii="Times New Roman" w:hAnsi="Times New Roman" w:cs="Times New Roman"/>
          <w:color w:val="201F1E"/>
          <w:sz w:val="24"/>
          <w:szCs w:val="24"/>
        </w:rPr>
        <w:t xml:space="preserve"> </w:t>
      </w:r>
      <w:r w:rsidR="004C4680" w:rsidRPr="00E345A2">
        <w:rPr>
          <w:rFonts w:ascii="Times New Roman" w:hAnsi="Times New Roman" w:cs="Times New Roman"/>
          <w:color w:val="201F1E"/>
          <w:sz w:val="24"/>
          <w:szCs w:val="24"/>
        </w:rPr>
        <w:t xml:space="preserve">Babe Ruth, Jackie Robinson, the </w:t>
      </w:r>
      <w:r w:rsidRPr="00E345A2">
        <w:rPr>
          <w:rFonts w:ascii="Times New Roman" w:hAnsi="Times New Roman" w:cs="Times New Roman"/>
          <w:color w:val="201F1E"/>
          <w:sz w:val="24"/>
          <w:szCs w:val="24"/>
        </w:rPr>
        <w:t>Integration of Baseball, the 1994 Strike, the</w:t>
      </w:r>
      <w:r w:rsidR="004C4680" w:rsidRPr="00E345A2">
        <w:rPr>
          <w:rFonts w:ascii="Times New Roman" w:hAnsi="Times New Roman" w:cs="Times New Roman"/>
          <w:color w:val="201F1E"/>
          <w:sz w:val="24"/>
          <w:szCs w:val="24"/>
        </w:rPr>
        <w:t xml:space="preserve"> Steroid Era</w:t>
      </w:r>
      <w:r w:rsidRPr="00E345A2">
        <w:rPr>
          <w:rFonts w:ascii="Times New Roman" w:hAnsi="Times New Roman" w:cs="Times New Roman"/>
          <w:color w:val="201F1E"/>
          <w:sz w:val="24"/>
          <w:szCs w:val="24"/>
        </w:rPr>
        <w:t xml:space="preserve">, etc.). The essay will introduce the basic facts of what happened before moving on to a review of its interpretation by at least three scholars. The total length should be </w:t>
      </w:r>
      <w:r w:rsidR="003C1825" w:rsidRPr="00E345A2">
        <w:rPr>
          <w:rFonts w:ascii="Times New Roman" w:hAnsi="Times New Roman" w:cs="Times New Roman"/>
          <w:color w:val="201F1E"/>
          <w:sz w:val="24"/>
          <w:szCs w:val="24"/>
        </w:rPr>
        <w:t>4-5</w:t>
      </w:r>
      <w:r w:rsidRPr="00E345A2">
        <w:rPr>
          <w:rFonts w:ascii="Times New Roman" w:hAnsi="Times New Roman" w:cs="Times New Roman"/>
          <w:color w:val="201F1E"/>
          <w:sz w:val="24"/>
          <w:szCs w:val="24"/>
        </w:rPr>
        <w:t xml:space="preserve"> pages. The purpose of the assignment is to gain knowledge of academic debates about a controversial event </w:t>
      </w:r>
      <w:r w:rsidRPr="00E345A2">
        <w:rPr>
          <w:rFonts w:ascii="Times New Roman" w:hAnsi="Times New Roman" w:cs="Times New Roman"/>
          <w:color w:val="201F1E"/>
          <w:sz w:val="24"/>
          <w:szCs w:val="24"/>
        </w:rPr>
        <w:lastRenderedPageBreak/>
        <w:t>in baseball history, not just what happened, but what it means. G</w:t>
      </w:r>
      <w:r w:rsidRPr="00E345A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raduate students will present their findings to the class (3-5 minutes). This assignment takes the place of </w:t>
      </w:r>
      <w:r w:rsidR="004C4680" w:rsidRPr="00E345A2">
        <w:rPr>
          <w:rFonts w:ascii="Times New Roman" w:hAnsi="Times New Roman" w:cs="Times New Roman"/>
          <w:sz w:val="24"/>
          <w:szCs w:val="24"/>
          <w:shd w:val="clear" w:color="auto" w:fill="FFFFFF"/>
        </w:rPr>
        <w:t>the book review assignment</w:t>
      </w:r>
      <w:r w:rsidRPr="00E345A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 </w:t>
      </w:r>
      <w:bookmarkEnd w:id="0"/>
    </w:p>
    <w:p w14:paraId="67B01B8B" w14:textId="77777777" w:rsidR="00EE6A93" w:rsidRPr="00E345A2" w:rsidRDefault="00EE6A93" w:rsidP="00EE6A9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212C0C0" w14:textId="5653CB6E" w:rsidR="00F14C61" w:rsidRPr="00E345A2" w:rsidRDefault="00E8267E" w:rsidP="00EE6A93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345A2">
        <w:rPr>
          <w:rFonts w:ascii="Times New Roman" w:hAnsi="Times New Roman" w:cs="Times New Roman"/>
          <w:b/>
          <w:sz w:val="24"/>
          <w:szCs w:val="24"/>
        </w:rPr>
        <w:t>Research</w:t>
      </w:r>
      <w:r w:rsidR="005C2A7E" w:rsidRPr="00E345A2">
        <w:rPr>
          <w:rFonts w:ascii="Times New Roman" w:hAnsi="Times New Roman" w:cs="Times New Roman"/>
          <w:b/>
          <w:sz w:val="24"/>
          <w:szCs w:val="24"/>
        </w:rPr>
        <w:t xml:space="preserve"> Project</w:t>
      </w:r>
    </w:p>
    <w:p w14:paraId="4466976E" w14:textId="43DC3DB7" w:rsidR="00B03D25" w:rsidRPr="00E345A2" w:rsidRDefault="00144A2D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color w:val="000000"/>
          <w:sz w:val="24"/>
          <w:szCs w:val="24"/>
        </w:rPr>
        <w:t>Every s</w:t>
      </w:r>
      <w:r w:rsidR="00E8267E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tudent will </w:t>
      </w:r>
      <w:r w:rsidR="00715E74" w:rsidRPr="00E345A2">
        <w:rPr>
          <w:rFonts w:ascii="Times New Roman" w:hAnsi="Times New Roman" w:cs="Times New Roman"/>
          <w:color w:val="000000"/>
          <w:sz w:val="24"/>
          <w:szCs w:val="24"/>
        </w:rPr>
        <w:t>conduct original research</w:t>
      </w:r>
      <w:r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C2A7E" w:rsidRPr="00E345A2">
        <w:rPr>
          <w:rFonts w:ascii="Times New Roman" w:hAnsi="Times New Roman" w:cs="Times New Roman"/>
          <w:color w:val="000000"/>
          <w:sz w:val="24"/>
          <w:szCs w:val="24"/>
        </w:rPr>
        <w:t>begin</w:t>
      </w:r>
      <w:r w:rsidRPr="00E345A2">
        <w:rPr>
          <w:rFonts w:ascii="Times New Roman" w:hAnsi="Times New Roman" w:cs="Times New Roman"/>
          <w:color w:val="000000"/>
          <w:sz w:val="24"/>
          <w:szCs w:val="24"/>
        </w:rPr>
        <w:t>ning</w:t>
      </w:r>
      <w:r w:rsidR="005C2A7E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wi</w:t>
      </w:r>
      <w:r w:rsidR="00661A57" w:rsidRPr="00E345A2">
        <w:rPr>
          <w:rFonts w:ascii="Times New Roman" w:hAnsi="Times New Roman" w:cs="Times New Roman"/>
          <w:color w:val="000000"/>
          <w:sz w:val="24"/>
          <w:szCs w:val="24"/>
        </w:rPr>
        <w:t>th a</w:t>
      </w:r>
      <w:r w:rsidR="0004444D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4444D" w:rsidRPr="00E345A2">
        <w:rPr>
          <w:rFonts w:ascii="Times New Roman" w:hAnsi="Times New Roman" w:cs="Times New Roman"/>
          <w:i/>
          <w:color w:val="000000"/>
          <w:sz w:val="24"/>
          <w:szCs w:val="24"/>
        </w:rPr>
        <w:t>focused</w:t>
      </w:r>
      <w:r w:rsidR="005C2A7E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4FCB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historical </w:t>
      </w:r>
      <w:r w:rsidR="005C2A7E" w:rsidRPr="00E345A2">
        <w:rPr>
          <w:rFonts w:ascii="Times New Roman" w:hAnsi="Times New Roman" w:cs="Times New Roman"/>
          <w:color w:val="000000"/>
          <w:sz w:val="24"/>
          <w:szCs w:val="24"/>
        </w:rPr>
        <w:t>question. For example,</w:t>
      </w:r>
      <w:r w:rsidR="000812F3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C2A7E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“How did the </w:t>
      </w:r>
      <w:r w:rsidR="005C2A7E" w:rsidRPr="00E345A2">
        <w:rPr>
          <w:rFonts w:ascii="Times New Roman" w:hAnsi="Times New Roman" w:cs="Times New Roman"/>
          <w:i/>
          <w:color w:val="000000"/>
          <w:sz w:val="24"/>
          <w:szCs w:val="24"/>
        </w:rPr>
        <w:t>New York Times</w:t>
      </w:r>
      <w:r w:rsidR="005C2A7E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cover</w:t>
      </w:r>
      <w:r w:rsidR="004D0A85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the integration of baseball </w:t>
      </w:r>
      <w:r w:rsidR="000812F3" w:rsidRPr="00E345A2">
        <w:rPr>
          <w:rFonts w:ascii="Times New Roman" w:hAnsi="Times New Roman" w:cs="Times New Roman"/>
          <w:color w:val="000000"/>
          <w:sz w:val="24"/>
          <w:szCs w:val="24"/>
        </w:rPr>
        <w:t>in 1947</w:t>
      </w:r>
      <w:r w:rsidR="005C2A7E" w:rsidRPr="00E345A2">
        <w:rPr>
          <w:rFonts w:ascii="Times New Roman" w:hAnsi="Times New Roman" w:cs="Times New Roman"/>
          <w:color w:val="000000"/>
          <w:sz w:val="24"/>
          <w:szCs w:val="24"/>
        </w:rPr>
        <w:t>?”</w:t>
      </w:r>
      <w:r w:rsidR="000812F3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It is acceptable to conduct research </w:t>
      </w:r>
      <w:r w:rsidR="00C907D3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on a chronologically diffuse topic so long as what you want to </w:t>
      </w:r>
      <w:r w:rsidR="003C1825" w:rsidRPr="00E345A2">
        <w:rPr>
          <w:rFonts w:ascii="Times New Roman" w:hAnsi="Times New Roman" w:cs="Times New Roman"/>
          <w:color w:val="000000"/>
          <w:sz w:val="24"/>
          <w:szCs w:val="24"/>
        </w:rPr>
        <w:t>do</w:t>
      </w:r>
      <w:r w:rsidR="00C907D3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is doable. For example,</w:t>
      </w:r>
      <w:r w:rsidR="00C40179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“How do the salaries of</w:t>
      </w:r>
      <w:r w:rsidR="00C907D3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hall-of-fame players </w:t>
      </w:r>
      <w:r w:rsidR="00366C29">
        <w:rPr>
          <w:rFonts w:ascii="Times New Roman" w:hAnsi="Times New Roman" w:cs="Times New Roman"/>
          <w:color w:val="000000"/>
          <w:sz w:val="24"/>
          <w:szCs w:val="24"/>
        </w:rPr>
        <w:t>between 1920 and 1970 compare to</w:t>
      </w:r>
      <w:r w:rsidR="00C907D3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M</w:t>
      </w:r>
      <w:r w:rsidR="00366C29">
        <w:rPr>
          <w:rFonts w:ascii="Times New Roman" w:hAnsi="Times New Roman" w:cs="Times New Roman"/>
          <w:color w:val="000000"/>
          <w:sz w:val="24"/>
          <w:szCs w:val="24"/>
        </w:rPr>
        <w:t>LB players after</w:t>
      </w:r>
      <w:r w:rsidR="00C907D3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1980 and what e</w:t>
      </w:r>
      <w:r w:rsidR="00366C29">
        <w:rPr>
          <w:rFonts w:ascii="Times New Roman" w:hAnsi="Times New Roman" w:cs="Times New Roman"/>
          <w:color w:val="000000"/>
          <w:sz w:val="24"/>
          <w:szCs w:val="24"/>
        </w:rPr>
        <w:t>xplains the difference</w:t>
      </w:r>
      <w:r w:rsidR="00C40179" w:rsidRPr="00E345A2">
        <w:rPr>
          <w:rFonts w:ascii="Times New Roman" w:hAnsi="Times New Roman" w:cs="Times New Roman"/>
          <w:color w:val="000000"/>
          <w:sz w:val="24"/>
          <w:szCs w:val="24"/>
        </w:rPr>
        <w:t>?”</w:t>
      </w:r>
      <w:r w:rsidR="00366C29">
        <w:rPr>
          <w:rFonts w:ascii="Times New Roman" w:hAnsi="Times New Roman" w:cs="Times New Roman"/>
          <w:color w:val="000000"/>
          <w:sz w:val="24"/>
          <w:szCs w:val="24"/>
        </w:rPr>
        <w:t xml:space="preserve"> O</w:t>
      </w:r>
      <w:r w:rsidR="00C907D3" w:rsidRPr="00E345A2">
        <w:rPr>
          <w:rFonts w:ascii="Times New Roman" w:hAnsi="Times New Roman" w:cs="Times New Roman"/>
          <w:color w:val="000000"/>
          <w:sz w:val="24"/>
          <w:szCs w:val="24"/>
        </w:rPr>
        <w:t>verly</w:t>
      </w:r>
      <w:r w:rsidR="00661A57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subjective questions are not acceptable. For instance,</w:t>
      </w:r>
      <w:r w:rsidR="005C2A7E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“Who was the best player in the All-American Girls Professional Baseball League (1943-1954)?”</w:t>
      </w:r>
      <w:r w:rsidR="00661A57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15E74" w:rsidRPr="00E345A2">
        <w:rPr>
          <w:rFonts w:ascii="Times New Roman" w:hAnsi="Times New Roman" w:cs="Times New Roman"/>
          <w:color w:val="000000"/>
          <w:sz w:val="24"/>
          <w:szCs w:val="24"/>
        </w:rPr>
        <w:t>R</w:t>
      </w:r>
      <w:r w:rsidR="00661A57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eports </w:t>
      </w:r>
      <w:r w:rsidR="009204D9" w:rsidRPr="00E345A2">
        <w:rPr>
          <w:rFonts w:ascii="Times New Roman" w:hAnsi="Times New Roman" w:cs="Times New Roman"/>
          <w:color w:val="000000"/>
          <w:sz w:val="24"/>
          <w:szCs w:val="24"/>
        </w:rPr>
        <w:t>must</w:t>
      </w:r>
      <w:r w:rsidR="00214063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be </w:t>
      </w:r>
      <w:r w:rsidR="003C1825" w:rsidRPr="00E345A2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214063" w:rsidRPr="00E345A2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3C1825" w:rsidRPr="00E345A2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661A57"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pages, </w:t>
      </w:r>
      <w:r w:rsidR="00E8267E" w:rsidRPr="00E345A2">
        <w:rPr>
          <w:rFonts w:ascii="Times New Roman" w:hAnsi="Times New Roman" w:cs="Times New Roman"/>
          <w:sz w:val="24"/>
          <w:szCs w:val="24"/>
        </w:rPr>
        <w:t>double-spaced, 12’ font</w:t>
      </w:r>
      <w:r w:rsidR="009204D9" w:rsidRPr="00E345A2">
        <w:rPr>
          <w:rFonts w:ascii="Times New Roman" w:hAnsi="Times New Roman" w:cs="Times New Roman"/>
          <w:sz w:val="24"/>
          <w:szCs w:val="24"/>
        </w:rPr>
        <w:t xml:space="preserve"> and includ</w:t>
      </w:r>
      <w:r w:rsidR="00CD19B3" w:rsidRPr="00E345A2">
        <w:rPr>
          <w:rFonts w:ascii="Times New Roman" w:hAnsi="Times New Roman" w:cs="Times New Roman"/>
          <w:sz w:val="24"/>
          <w:szCs w:val="24"/>
        </w:rPr>
        <w:t xml:space="preserve">e </w:t>
      </w:r>
      <w:r w:rsidR="00CD19B3" w:rsidRPr="00E345A2">
        <w:rPr>
          <w:rFonts w:ascii="Times New Roman" w:hAnsi="Times New Roman" w:cs="Times New Roman"/>
          <w:i/>
          <w:sz w:val="24"/>
          <w:szCs w:val="24"/>
        </w:rPr>
        <w:t>at least</w:t>
      </w:r>
      <w:r w:rsidR="00CD19B3" w:rsidRPr="00E345A2">
        <w:rPr>
          <w:rFonts w:ascii="Times New Roman" w:hAnsi="Times New Roman" w:cs="Times New Roman"/>
          <w:sz w:val="24"/>
          <w:szCs w:val="24"/>
        </w:rPr>
        <w:t xml:space="preserve"> two</w:t>
      </w:r>
      <w:r w:rsidR="009204D9" w:rsidRPr="00E345A2">
        <w:rPr>
          <w:rFonts w:ascii="Times New Roman" w:hAnsi="Times New Roman" w:cs="Times New Roman"/>
          <w:sz w:val="24"/>
          <w:szCs w:val="24"/>
        </w:rPr>
        <w:t xml:space="preserve"> primary </w:t>
      </w:r>
      <w:r w:rsidR="00CD19B3" w:rsidRPr="00E345A2">
        <w:rPr>
          <w:rFonts w:ascii="Times New Roman" w:hAnsi="Times New Roman" w:cs="Times New Roman"/>
          <w:sz w:val="24"/>
          <w:szCs w:val="24"/>
        </w:rPr>
        <w:t xml:space="preserve">sources </w:t>
      </w:r>
      <w:r w:rsidR="009204D9" w:rsidRPr="00E345A2">
        <w:rPr>
          <w:rFonts w:ascii="Times New Roman" w:hAnsi="Times New Roman" w:cs="Times New Roman"/>
          <w:sz w:val="24"/>
          <w:szCs w:val="24"/>
        </w:rPr>
        <w:t>and</w:t>
      </w:r>
      <w:r w:rsidR="00CD19B3" w:rsidRPr="00E345A2">
        <w:rPr>
          <w:rFonts w:ascii="Times New Roman" w:hAnsi="Times New Roman" w:cs="Times New Roman"/>
          <w:sz w:val="24"/>
          <w:szCs w:val="24"/>
        </w:rPr>
        <w:t xml:space="preserve"> </w:t>
      </w:r>
      <w:r w:rsidR="00CD19B3" w:rsidRPr="00E345A2">
        <w:rPr>
          <w:rFonts w:ascii="Times New Roman" w:hAnsi="Times New Roman" w:cs="Times New Roman"/>
          <w:i/>
          <w:sz w:val="24"/>
          <w:szCs w:val="24"/>
        </w:rPr>
        <w:t>at least</w:t>
      </w:r>
      <w:r w:rsidR="00CD19B3" w:rsidRPr="00E345A2">
        <w:rPr>
          <w:rFonts w:ascii="Times New Roman" w:hAnsi="Times New Roman" w:cs="Times New Roman"/>
          <w:sz w:val="24"/>
          <w:szCs w:val="24"/>
        </w:rPr>
        <w:t xml:space="preserve"> two</w:t>
      </w:r>
      <w:r w:rsidR="009204D9" w:rsidRPr="00E345A2">
        <w:rPr>
          <w:rFonts w:ascii="Times New Roman" w:hAnsi="Times New Roman" w:cs="Times New Roman"/>
          <w:sz w:val="24"/>
          <w:szCs w:val="24"/>
        </w:rPr>
        <w:t xml:space="preserve"> secondary sources</w:t>
      </w:r>
      <w:r w:rsidR="00661A57" w:rsidRPr="00E345A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C570591" w14:textId="77777777" w:rsidR="00CD2D1B" w:rsidRPr="00E345A2" w:rsidRDefault="00CD2D1B" w:rsidP="00E8267E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4E4B047" w14:textId="77777777" w:rsidR="00E8267E" w:rsidRPr="00E345A2" w:rsidRDefault="00E8267E" w:rsidP="00E8267E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345A2">
        <w:rPr>
          <w:rFonts w:ascii="Times New Roman" w:hAnsi="Times New Roman" w:cs="Times New Roman"/>
          <w:b/>
          <w:color w:val="000000"/>
          <w:sz w:val="24"/>
          <w:szCs w:val="24"/>
        </w:rPr>
        <w:t>Course Schedule</w:t>
      </w:r>
    </w:p>
    <w:p w14:paraId="3C10F08F" w14:textId="77777777" w:rsidR="00B03D25" w:rsidRPr="00E345A2" w:rsidRDefault="00B03D25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0751AFF" w14:textId="77777777" w:rsidR="00A75EB6" w:rsidRPr="00E345A2" w:rsidRDefault="00E8267E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 xml:space="preserve">Week 1 </w:t>
      </w:r>
    </w:p>
    <w:p w14:paraId="61E6D5E7" w14:textId="0D52CA14" w:rsidR="00E8267E" w:rsidRPr="00E345A2" w:rsidRDefault="00E8267E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1/1</w:t>
      </w:r>
      <w:r w:rsidR="00A75EB6" w:rsidRPr="00E345A2">
        <w:rPr>
          <w:rFonts w:ascii="Times New Roman" w:hAnsi="Times New Roman" w:cs="Times New Roman"/>
          <w:sz w:val="24"/>
          <w:szCs w:val="24"/>
        </w:rPr>
        <w:t>0</w:t>
      </w:r>
      <w:r w:rsidR="00A75EB6" w:rsidRPr="00E345A2">
        <w:rPr>
          <w:rFonts w:ascii="Times New Roman" w:hAnsi="Times New Roman" w:cs="Times New Roman"/>
          <w:sz w:val="24"/>
          <w:szCs w:val="24"/>
        </w:rPr>
        <w:tab/>
      </w:r>
      <w:r w:rsidR="00A75EB6" w:rsidRPr="00E345A2">
        <w:rPr>
          <w:rFonts w:ascii="Times New Roman" w:hAnsi="Times New Roman" w:cs="Times New Roman"/>
          <w:sz w:val="24"/>
          <w:szCs w:val="24"/>
        </w:rPr>
        <w:tab/>
      </w:r>
      <w:r w:rsidRPr="00E345A2">
        <w:rPr>
          <w:rFonts w:ascii="Times New Roman" w:hAnsi="Times New Roman" w:cs="Times New Roman"/>
          <w:sz w:val="24"/>
          <w:szCs w:val="24"/>
        </w:rPr>
        <w:t>Course Introduction</w:t>
      </w:r>
      <w:r w:rsidR="004B21AE" w:rsidRPr="00E345A2">
        <w:rPr>
          <w:rFonts w:ascii="Times New Roman" w:hAnsi="Times New Roman" w:cs="Times New Roman"/>
          <w:sz w:val="24"/>
          <w:szCs w:val="24"/>
        </w:rPr>
        <w:t>, Why study the history of baseball</w:t>
      </w:r>
      <w:r w:rsidR="00BE375B" w:rsidRPr="00E345A2">
        <w:rPr>
          <w:rFonts w:ascii="Times New Roman" w:hAnsi="Times New Roman" w:cs="Times New Roman"/>
          <w:sz w:val="24"/>
          <w:szCs w:val="24"/>
        </w:rPr>
        <w:t>?</w:t>
      </w:r>
    </w:p>
    <w:p w14:paraId="03D67C2A" w14:textId="154F86E7" w:rsidR="00A75EB6" w:rsidRPr="00E345A2" w:rsidRDefault="00A75EB6" w:rsidP="006D3D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1/12</w:t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Pr="00E345A2">
        <w:rPr>
          <w:rFonts w:ascii="Times New Roman" w:hAnsi="Times New Roman" w:cs="Times New Roman"/>
          <w:sz w:val="24"/>
          <w:szCs w:val="24"/>
        </w:rPr>
        <w:tab/>
        <w:t>Proto</w:t>
      </w:r>
      <w:r w:rsidR="00F238C8">
        <w:rPr>
          <w:rFonts w:ascii="Times New Roman" w:hAnsi="Times New Roman" w:cs="Times New Roman"/>
          <w:sz w:val="24"/>
          <w:szCs w:val="24"/>
        </w:rPr>
        <w:t>-</w:t>
      </w:r>
      <w:r w:rsidRPr="00E345A2">
        <w:rPr>
          <w:rFonts w:ascii="Times New Roman" w:hAnsi="Times New Roman" w:cs="Times New Roman"/>
          <w:sz w:val="24"/>
          <w:szCs w:val="24"/>
        </w:rPr>
        <w:t>baseball</w:t>
      </w:r>
      <w:r w:rsidR="00F238C8">
        <w:rPr>
          <w:rFonts w:ascii="Times New Roman" w:hAnsi="Times New Roman" w:cs="Times New Roman"/>
          <w:sz w:val="24"/>
          <w:szCs w:val="24"/>
        </w:rPr>
        <w:t xml:space="preserve"> and the American Civil War</w:t>
      </w:r>
    </w:p>
    <w:p w14:paraId="345A9757" w14:textId="4DDF1FDF" w:rsidR="006D3D61" w:rsidRPr="00E345A2" w:rsidRDefault="006D3D61" w:rsidP="00A75EB6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 xml:space="preserve">Read: </w:t>
      </w:r>
      <w:proofErr w:type="spellStart"/>
      <w:r w:rsidRPr="00E345A2">
        <w:rPr>
          <w:rFonts w:ascii="Times New Roman" w:hAnsi="Times New Roman" w:cs="Times New Roman"/>
          <w:sz w:val="24"/>
          <w:szCs w:val="24"/>
        </w:rPr>
        <w:t>Fommer</w:t>
      </w:r>
      <w:proofErr w:type="spellEnd"/>
      <w:r w:rsidRPr="00E345A2">
        <w:rPr>
          <w:rFonts w:ascii="Times New Roman" w:hAnsi="Times New Roman" w:cs="Times New Roman"/>
          <w:sz w:val="24"/>
          <w:szCs w:val="24"/>
        </w:rPr>
        <w:t xml:space="preserve">, </w:t>
      </w:r>
      <w:r w:rsidRPr="00E345A2">
        <w:rPr>
          <w:rFonts w:ascii="Times New Roman" w:hAnsi="Times New Roman" w:cs="Times New Roman"/>
          <w:i/>
          <w:sz w:val="24"/>
          <w:szCs w:val="24"/>
        </w:rPr>
        <w:t>Old Time Baseball</w:t>
      </w:r>
      <w:r w:rsidR="00F000C9" w:rsidRPr="00E345A2">
        <w:rPr>
          <w:rFonts w:ascii="Times New Roman" w:hAnsi="Times New Roman" w:cs="Times New Roman"/>
          <w:sz w:val="24"/>
          <w:szCs w:val="24"/>
        </w:rPr>
        <w:t>, 1-85</w:t>
      </w:r>
    </w:p>
    <w:p w14:paraId="0B998EBF" w14:textId="77777777" w:rsidR="00E8267E" w:rsidRPr="00E345A2" w:rsidRDefault="00E8267E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D113FD2" w14:textId="2B7E6969" w:rsidR="00A75EB6" w:rsidRPr="00E345A2" w:rsidRDefault="00E8267E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Week 2</w:t>
      </w:r>
      <w:bookmarkStart w:id="1" w:name="_Hlk534803163"/>
    </w:p>
    <w:p w14:paraId="41E744D1" w14:textId="77777777" w:rsidR="00F238C8" w:rsidRDefault="00A75EB6" w:rsidP="008C77B3">
      <w:pPr>
        <w:spacing w:after="0" w:line="240" w:lineRule="auto"/>
        <w:rPr>
          <w:rFonts w:ascii="Times New Roman" w:hAnsi="Times New Roman" w:cs="Times New Roman"/>
          <w:color w:val="222222"/>
          <w:sz w:val="24"/>
          <w:szCs w:val="24"/>
        </w:rPr>
      </w:pPr>
      <w:r w:rsidRPr="00E345A2">
        <w:rPr>
          <w:rFonts w:ascii="Times New Roman" w:hAnsi="Times New Roman" w:cs="Times New Roman"/>
          <w:color w:val="222222"/>
          <w:sz w:val="24"/>
          <w:szCs w:val="24"/>
        </w:rPr>
        <w:t>1/17</w:t>
      </w:r>
      <w:r w:rsidRPr="00E345A2">
        <w:rPr>
          <w:rFonts w:ascii="Times New Roman" w:hAnsi="Times New Roman" w:cs="Times New Roman"/>
          <w:color w:val="222222"/>
          <w:sz w:val="24"/>
          <w:szCs w:val="24"/>
        </w:rPr>
        <w:tab/>
      </w:r>
      <w:r w:rsidRPr="00E345A2">
        <w:rPr>
          <w:rFonts w:ascii="Times New Roman" w:hAnsi="Times New Roman" w:cs="Times New Roman"/>
          <w:color w:val="222222"/>
          <w:sz w:val="24"/>
          <w:szCs w:val="24"/>
        </w:rPr>
        <w:tab/>
      </w:r>
      <w:r w:rsidR="00F238C8">
        <w:rPr>
          <w:rFonts w:ascii="Times New Roman" w:hAnsi="Times New Roman" w:cs="Times New Roman"/>
          <w:color w:val="222222"/>
          <w:sz w:val="24"/>
          <w:szCs w:val="24"/>
        </w:rPr>
        <w:t>Baseball during the Gilded Age (1871-1899)</w:t>
      </w:r>
    </w:p>
    <w:p w14:paraId="343B1A59" w14:textId="3EAB04E3" w:rsidR="00663797" w:rsidRPr="00E345A2" w:rsidRDefault="001269C9" w:rsidP="00F238C8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color w:val="222222"/>
          <w:sz w:val="24"/>
          <w:szCs w:val="24"/>
        </w:rPr>
        <w:t>Professional leagues, i</w:t>
      </w:r>
      <w:r w:rsidR="00663797" w:rsidRPr="00E345A2">
        <w:rPr>
          <w:rFonts w:ascii="Times New Roman" w:hAnsi="Times New Roman" w:cs="Times New Roman"/>
          <w:color w:val="222222"/>
          <w:sz w:val="24"/>
          <w:szCs w:val="24"/>
        </w:rPr>
        <w:t>ndustrial cities,</w:t>
      </w:r>
      <w:r w:rsidRPr="00E345A2">
        <w:rPr>
          <w:rFonts w:ascii="Times New Roman" w:hAnsi="Times New Roman" w:cs="Times New Roman"/>
          <w:color w:val="222222"/>
          <w:sz w:val="24"/>
          <w:szCs w:val="24"/>
        </w:rPr>
        <w:t xml:space="preserve"> and</w:t>
      </w:r>
      <w:r w:rsidR="00663797" w:rsidRPr="00E345A2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E345A2">
        <w:rPr>
          <w:rFonts w:ascii="Times New Roman" w:hAnsi="Times New Roman" w:cs="Times New Roman"/>
          <w:color w:val="222222"/>
          <w:sz w:val="24"/>
          <w:szCs w:val="24"/>
        </w:rPr>
        <w:t>Gilded Age</w:t>
      </w:r>
      <w:r w:rsidR="00663797" w:rsidRPr="00E345A2">
        <w:rPr>
          <w:rFonts w:ascii="Times New Roman" w:hAnsi="Times New Roman" w:cs="Times New Roman"/>
          <w:color w:val="222222"/>
          <w:sz w:val="24"/>
          <w:szCs w:val="24"/>
        </w:rPr>
        <w:t xml:space="preserve"> capitalism</w:t>
      </w:r>
    </w:p>
    <w:p w14:paraId="18EFAC05" w14:textId="7F27F56A" w:rsidR="00DD0660" w:rsidRPr="00E345A2" w:rsidRDefault="00DD0660" w:rsidP="00A75EB6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Cap Anson, King Kelly, Moses Fleetwood Walker</w:t>
      </w:r>
    </w:p>
    <w:p w14:paraId="0F136E27" w14:textId="05041405" w:rsidR="006E6FA5" w:rsidRPr="00E345A2" w:rsidRDefault="00BB6397" w:rsidP="00A75EB6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Racial segregation, the r</w:t>
      </w:r>
      <w:r w:rsidR="006E6FA5" w:rsidRPr="00E345A2">
        <w:rPr>
          <w:rFonts w:ascii="Times New Roman" w:hAnsi="Times New Roman" w:cs="Times New Roman"/>
          <w:sz w:val="24"/>
          <w:szCs w:val="24"/>
        </w:rPr>
        <w:t xml:space="preserve">eserve </w:t>
      </w:r>
      <w:r>
        <w:rPr>
          <w:rFonts w:ascii="Times New Roman" w:hAnsi="Times New Roman" w:cs="Times New Roman"/>
          <w:sz w:val="24"/>
          <w:szCs w:val="24"/>
        </w:rPr>
        <w:t xml:space="preserve">clause, and </w:t>
      </w:r>
      <w:r w:rsidR="006E6FA5" w:rsidRPr="00E345A2">
        <w:rPr>
          <w:rFonts w:ascii="Times New Roman" w:hAnsi="Times New Roman" w:cs="Times New Roman"/>
          <w:sz w:val="24"/>
          <w:szCs w:val="24"/>
        </w:rPr>
        <w:t>union</w:t>
      </w:r>
      <w:r>
        <w:rPr>
          <w:rFonts w:ascii="Times New Roman" w:hAnsi="Times New Roman" w:cs="Times New Roman"/>
          <w:sz w:val="24"/>
          <w:szCs w:val="24"/>
        </w:rPr>
        <w:t>s</w:t>
      </w:r>
    </w:p>
    <w:p w14:paraId="227DCACB" w14:textId="40E74DCC" w:rsidR="00563F42" w:rsidRPr="00E345A2" w:rsidRDefault="00A75EB6" w:rsidP="001269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1/19</w:t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="00C535B3" w:rsidRPr="00E345A2">
        <w:rPr>
          <w:rFonts w:ascii="Times New Roman" w:hAnsi="Times New Roman" w:cs="Times New Roman"/>
          <w:i/>
          <w:color w:val="222222"/>
          <w:sz w:val="24"/>
          <w:szCs w:val="24"/>
        </w:rPr>
        <w:t>Casey at the Bat</w:t>
      </w:r>
      <w:r w:rsidR="00C535B3" w:rsidRPr="00E345A2">
        <w:rPr>
          <w:rFonts w:ascii="Times New Roman" w:hAnsi="Times New Roman" w:cs="Times New Roman"/>
          <w:color w:val="222222"/>
          <w:sz w:val="24"/>
          <w:szCs w:val="24"/>
        </w:rPr>
        <w:t xml:space="preserve"> (1888)</w:t>
      </w:r>
    </w:p>
    <w:p w14:paraId="17D52A3C" w14:textId="0BB76A9A" w:rsidR="001269C9" w:rsidRDefault="001269C9" w:rsidP="00A75EB6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 xml:space="preserve">Read: </w:t>
      </w:r>
      <w:proofErr w:type="spellStart"/>
      <w:r w:rsidRPr="00E345A2">
        <w:rPr>
          <w:rFonts w:ascii="Times New Roman" w:hAnsi="Times New Roman" w:cs="Times New Roman"/>
          <w:sz w:val="24"/>
          <w:szCs w:val="24"/>
        </w:rPr>
        <w:t>Fommer</w:t>
      </w:r>
      <w:proofErr w:type="spellEnd"/>
      <w:r w:rsidRPr="00E345A2">
        <w:rPr>
          <w:rFonts w:ascii="Times New Roman" w:hAnsi="Times New Roman" w:cs="Times New Roman"/>
          <w:sz w:val="24"/>
          <w:szCs w:val="24"/>
        </w:rPr>
        <w:t xml:space="preserve">, </w:t>
      </w:r>
      <w:r w:rsidRPr="00E345A2">
        <w:rPr>
          <w:rFonts w:ascii="Times New Roman" w:hAnsi="Times New Roman" w:cs="Times New Roman"/>
          <w:i/>
          <w:sz w:val="24"/>
          <w:szCs w:val="24"/>
        </w:rPr>
        <w:t>Old Time Baseball</w:t>
      </w:r>
      <w:r w:rsidRPr="00E345A2">
        <w:rPr>
          <w:rFonts w:ascii="Times New Roman" w:hAnsi="Times New Roman" w:cs="Times New Roman"/>
          <w:sz w:val="24"/>
          <w:szCs w:val="24"/>
        </w:rPr>
        <w:t>, 87-175</w:t>
      </w:r>
    </w:p>
    <w:p w14:paraId="16815689" w14:textId="0728BE4E" w:rsidR="00BE353C" w:rsidRPr="00BE353C" w:rsidRDefault="00BE353C" w:rsidP="00A75EB6">
      <w:pPr>
        <w:spacing w:after="0" w:line="240" w:lineRule="auto"/>
        <w:ind w:left="720" w:firstLine="720"/>
        <w:rPr>
          <w:rFonts w:ascii="Times New Roman" w:hAnsi="Times New Roman" w:cs="Times New Roman"/>
          <w:b/>
          <w:sz w:val="24"/>
          <w:szCs w:val="24"/>
        </w:rPr>
      </w:pPr>
      <w:r w:rsidRPr="00BE353C">
        <w:rPr>
          <w:rFonts w:ascii="Times New Roman" w:hAnsi="Times New Roman" w:cs="Times New Roman"/>
          <w:b/>
          <w:sz w:val="24"/>
          <w:szCs w:val="24"/>
        </w:rPr>
        <w:t>Discussion #1</w:t>
      </w:r>
    </w:p>
    <w:p w14:paraId="5F7DEEDD" w14:textId="77777777" w:rsidR="00E8267E" w:rsidRPr="00E345A2" w:rsidRDefault="00E8267E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D417850" w14:textId="5DF7D5C4" w:rsidR="00E8267E" w:rsidRPr="00E345A2" w:rsidRDefault="00E479AB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Week 3</w:t>
      </w:r>
    </w:p>
    <w:p w14:paraId="53B181B5" w14:textId="602012C4" w:rsidR="00E8267E" w:rsidRPr="00E345A2" w:rsidRDefault="00905CEF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1/24</w:t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="004B21AE" w:rsidRPr="00E345A2">
        <w:rPr>
          <w:rFonts w:ascii="Times New Roman" w:hAnsi="Times New Roman" w:cs="Times New Roman"/>
          <w:sz w:val="24"/>
          <w:szCs w:val="24"/>
        </w:rPr>
        <w:t xml:space="preserve">Dead-ball </w:t>
      </w:r>
      <w:r w:rsidR="00F238C8">
        <w:rPr>
          <w:rFonts w:ascii="Times New Roman" w:hAnsi="Times New Roman" w:cs="Times New Roman"/>
          <w:sz w:val="24"/>
          <w:szCs w:val="24"/>
        </w:rPr>
        <w:t>Era (</w:t>
      </w:r>
      <w:r w:rsidR="004F136F" w:rsidRPr="00E345A2">
        <w:rPr>
          <w:rFonts w:ascii="Times New Roman" w:hAnsi="Times New Roman" w:cs="Times New Roman"/>
          <w:sz w:val="24"/>
          <w:szCs w:val="24"/>
        </w:rPr>
        <w:t>1900-1919</w:t>
      </w:r>
      <w:r w:rsidR="00F238C8">
        <w:rPr>
          <w:rFonts w:ascii="Times New Roman" w:hAnsi="Times New Roman" w:cs="Times New Roman"/>
          <w:sz w:val="24"/>
          <w:szCs w:val="24"/>
        </w:rPr>
        <w:t>)</w:t>
      </w:r>
    </w:p>
    <w:p w14:paraId="6C0D54C9" w14:textId="75A8B2F0" w:rsidR="00E8267E" w:rsidRPr="00E345A2" w:rsidRDefault="00E8267E" w:rsidP="00905CEF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Christy Matthewson, Walter Johnson, Ty Cobb, Honus Wagner</w:t>
      </w:r>
    </w:p>
    <w:p w14:paraId="69BDE31C" w14:textId="14FE0E16" w:rsidR="004F136F" w:rsidRPr="00E345A2" w:rsidRDefault="00905CEF" w:rsidP="00F238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1/26</w:t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="00F238C8">
        <w:rPr>
          <w:rFonts w:ascii="Times New Roman" w:hAnsi="Times New Roman" w:cs="Times New Roman"/>
          <w:sz w:val="24"/>
          <w:szCs w:val="24"/>
        </w:rPr>
        <w:t xml:space="preserve">The </w:t>
      </w:r>
      <w:r w:rsidR="008C77B3" w:rsidRPr="00E345A2">
        <w:rPr>
          <w:rFonts w:ascii="Times New Roman" w:hAnsi="Times New Roman" w:cs="Times New Roman"/>
          <w:sz w:val="24"/>
          <w:szCs w:val="24"/>
        </w:rPr>
        <w:t>B</w:t>
      </w:r>
      <w:r w:rsidR="00E8267E" w:rsidRPr="00E345A2">
        <w:rPr>
          <w:rFonts w:ascii="Times New Roman" w:hAnsi="Times New Roman" w:cs="Times New Roman"/>
          <w:sz w:val="24"/>
          <w:szCs w:val="24"/>
        </w:rPr>
        <w:t xml:space="preserve">lack </w:t>
      </w:r>
      <w:r w:rsidR="008C77B3" w:rsidRPr="00E345A2">
        <w:rPr>
          <w:rFonts w:ascii="Times New Roman" w:hAnsi="Times New Roman" w:cs="Times New Roman"/>
          <w:sz w:val="24"/>
          <w:szCs w:val="24"/>
        </w:rPr>
        <w:t>S</w:t>
      </w:r>
      <w:r w:rsidR="00E8267E" w:rsidRPr="00E345A2">
        <w:rPr>
          <w:rFonts w:ascii="Times New Roman" w:hAnsi="Times New Roman" w:cs="Times New Roman"/>
          <w:sz w:val="24"/>
          <w:szCs w:val="24"/>
        </w:rPr>
        <w:t xml:space="preserve">ox </w:t>
      </w:r>
      <w:r w:rsidR="008C77B3" w:rsidRPr="00E345A2">
        <w:rPr>
          <w:rFonts w:ascii="Times New Roman" w:hAnsi="Times New Roman" w:cs="Times New Roman"/>
          <w:sz w:val="24"/>
          <w:szCs w:val="24"/>
        </w:rPr>
        <w:t>S</w:t>
      </w:r>
      <w:r w:rsidR="00E8267E" w:rsidRPr="00E345A2">
        <w:rPr>
          <w:rFonts w:ascii="Times New Roman" w:hAnsi="Times New Roman" w:cs="Times New Roman"/>
          <w:sz w:val="24"/>
          <w:szCs w:val="24"/>
        </w:rPr>
        <w:t>candal</w:t>
      </w:r>
      <w:r w:rsidR="00F238C8">
        <w:rPr>
          <w:rFonts w:ascii="Times New Roman" w:hAnsi="Times New Roman" w:cs="Times New Roman"/>
          <w:sz w:val="24"/>
          <w:szCs w:val="24"/>
        </w:rPr>
        <w:t xml:space="preserve"> (1919) and t</w:t>
      </w:r>
      <w:r w:rsidR="004F136F" w:rsidRPr="00E345A2">
        <w:rPr>
          <w:rFonts w:ascii="Times New Roman" w:hAnsi="Times New Roman" w:cs="Times New Roman"/>
          <w:sz w:val="24"/>
          <w:szCs w:val="24"/>
        </w:rPr>
        <w:t xml:space="preserve">he </w:t>
      </w:r>
      <w:r w:rsidR="00F238C8">
        <w:rPr>
          <w:rFonts w:ascii="Times New Roman" w:hAnsi="Times New Roman" w:cs="Times New Roman"/>
          <w:sz w:val="24"/>
          <w:szCs w:val="24"/>
        </w:rPr>
        <w:t>B</w:t>
      </w:r>
      <w:r w:rsidR="004F136F" w:rsidRPr="00E345A2">
        <w:rPr>
          <w:rFonts w:ascii="Times New Roman" w:hAnsi="Times New Roman" w:cs="Times New Roman"/>
          <w:sz w:val="24"/>
          <w:szCs w:val="24"/>
        </w:rPr>
        <w:t>eaning of Ray Chapman</w:t>
      </w:r>
      <w:r w:rsidR="00F238C8">
        <w:rPr>
          <w:rFonts w:ascii="Times New Roman" w:hAnsi="Times New Roman" w:cs="Times New Roman"/>
          <w:sz w:val="24"/>
          <w:szCs w:val="24"/>
        </w:rPr>
        <w:t xml:space="preserve"> (</w:t>
      </w:r>
      <w:r w:rsidR="00C535B3" w:rsidRPr="00E345A2">
        <w:rPr>
          <w:rFonts w:ascii="Times New Roman" w:hAnsi="Times New Roman" w:cs="Times New Roman"/>
          <w:sz w:val="24"/>
          <w:szCs w:val="24"/>
        </w:rPr>
        <w:t>1920</w:t>
      </w:r>
      <w:r w:rsidR="00F238C8">
        <w:rPr>
          <w:rFonts w:ascii="Times New Roman" w:hAnsi="Times New Roman" w:cs="Times New Roman"/>
          <w:sz w:val="24"/>
          <w:szCs w:val="24"/>
        </w:rPr>
        <w:t>)</w:t>
      </w:r>
    </w:p>
    <w:p w14:paraId="74C6F91F" w14:textId="77777777" w:rsidR="00F238C8" w:rsidRPr="00E345A2" w:rsidRDefault="00F238C8" w:rsidP="00F238C8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 xml:space="preserve">Song: </w:t>
      </w:r>
      <w:r w:rsidRPr="00E345A2">
        <w:rPr>
          <w:rFonts w:ascii="Times New Roman" w:hAnsi="Times New Roman" w:cs="Times New Roman"/>
          <w:i/>
          <w:sz w:val="24"/>
          <w:szCs w:val="24"/>
        </w:rPr>
        <w:t>Take Me Out to the Ball Game</w:t>
      </w:r>
      <w:r w:rsidRPr="00E345A2">
        <w:rPr>
          <w:rFonts w:ascii="Times New Roman" w:hAnsi="Times New Roman" w:cs="Times New Roman"/>
          <w:sz w:val="24"/>
          <w:szCs w:val="24"/>
        </w:rPr>
        <w:t xml:space="preserve"> (1908)</w:t>
      </w:r>
    </w:p>
    <w:p w14:paraId="50A53C60" w14:textId="0A1083DA" w:rsidR="00E8267E" w:rsidRDefault="00E8267E" w:rsidP="00905CEF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Read: Charles Leerhsen, “</w:t>
      </w:r>
      <w:hyperlink r:id="rId6" w:history="1">
        <w:r w:rsidRPr="00F238C8">
          <w:rPr>
            <w:rStyle w:val="Hyperlink"/>
            <w:rFonts w:ascii="Times New Roman" w:hAnsi="Times New Roman" w:cs="Times New Roman"/>
            <w:sz w:val="24"/>
            <w:szCs w:val="24"/>
          </w:rPr>
          <w:t>Who Was Ty Cobb? The History We Know That’s Wrong</w:t>
        </w:r>
      </w:hyperlink>
      <w:r w:rsidRPr="00E345A2">
        <w:rPr>
          <w:rFonts w:ascii="Times New Roman" w:hAnsi="Times New Roman" w:cs="Times New Roman"/>
          <w:sz w:val="24"/>
          <w:szCs w:val="24"/>
        </w:rPr>
        <w:t>”</w:t>
      </w:r>
    </w:p>
    <w:p w14:paraId="369EFB84" w14:textId="63D483B9" w:rsidR="00FC2C74" w:rsidRDefault="00FC2C74" w:rsidP="00905CEF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Read: Eight Myths Out, </w:t>
      </w:r>
      <w:hyperlink r:id="rId7" w:history="1">
        <w:r w:rsidRPr="003C0265">
          <w:rPr>
            <w:rStyle w:val="Hyperlink"/>
            <w:rFonts w:ascii="Times New Roman" w:hAnsi="Times New Roman" w:cs="Times New Roman"/>
            <w:sz w:val="24"/>
            <w:szCs w:val="24"/>
          </w:rPr>
          <w:t>https://sabr.org/eight-myths-out</w:t>
        </w:r>
      </w:hyperlink>
    </w:p>
    <w:p w14:paraId="155F8A49" w14:textId="04E4A0DE" w:rsidR="00065A20" w:rsidRPr="00BE353C" w:rsidRDefault="00BE353C" w:rsidP="00FC2C74">
      <w:pPr>
        <w:spacing w:after="0" w:line="240" w:lineRule="auto"/>
        <w:ind w:left="720" w:firstLine="720"/>
        <w:rPr>
          <w:rFonts w:ascii="Times New Roman" w:hAnsi="Times New Roman" w:cs="Times New Roman"/>
          <w:b/>
          <w:sz w:val="24"/>
          <w:szCs w:val="24"/>
        </w:rPr>
      </w:pPr>
      <w:r w:rsidRPr="00BE353C">
        <w:rPr>
          <w:rFonts w:ascii="Times New Roman" w:hAnsi="Times New Roman" w:cs="Times New Roman"/>
          <w:b/>
          <w:sz w:val="24"/>
          <w:szCs w:val="24"/>
        </w:rPr>
        <w:t>Discussion #2</w:t>
      </w:r>
    </w:p>
    <w:p w14:paraId="01CB790F" w14:textId="77777777" w:rsidR="00BE353C" w:rsidRDefault="00BE353C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E4821B2" w14:textId="75EFE9CC" w:rsidR="00E8267E" w:rsidRPr="00E345A2" w:rsidRDefault="00E479AB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Week 4</w:t>
      </w:r>
    </w:p>
    <w:p w14:paraId="504173B1" w14:textId="3A9616A2" w:rsidR="00E8267E" w:rsidRPr="00E345A2" w:rsidRDefault="00905CEF" w:rsidP="00905C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1/31</w:t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="00433A7C">
        <w:rPr>
          <w:rFonts w:ascii="Times New Roman" w:hAnsi="Times New Roman" w:cs="Times New Roman"/>
          <w:sz w:val="24"/>
          <w:szCs w:val="24"/>
        </w:rPr>
        <w:t>T</w:t>
      </w:r>
      <w:r w:rsidR="00601A62" w:rsidRPr="00E345A2">
        <w:rPr>
          <w:rFonts w:ascii="Times New Roman" w:hAnsi="Times New Roman" w:cs="Times New Roman"/>
          <w:sz w:val="24"/>
          <w:szCs w:val="24"/>
        </w:rPr>
        <w:t>he</w:t>
      </w:r>
      <w:r w:rsidR="001269C9" w:rsidRPr="00E345A2">
        <w:rPr>
          <w:rFonts w:ascii="Times New Roman" w:hAnsi="Times New Roman" w:cs="Times New Roman"/>
          <w:sz w:val="24"/>
          <w:szCs w:val="24"/>
        </w:rPr>
        <w:t xml:space="preserve"> </w:t>
      </w:r>
      <w:r w:rsidR="00601A62" w:rsidRPr="00E345A2">
        <w:rPr>
          <w:rFonts w:ascii="Times New Roman" w:hAnsi="Times New Roman" w:cs="Times New Roman"/>
          <w:sz w:val="24"/>
          <w:szCs w:val="24"/>
        </w:rPr>
        <w:t>L</w:t>
      </w:r>
      <w:r w:rsidR="004B21AE" w:rsidRPr="00E345A2">
        <w:rPr>
          <w:rFonts w:ascii="Times New Roman" w:hAnsi="Times New Roman" w:cs="Times New Roman"/>
          <w:sz w:val="24"/>
          <w:szCs w:val="24"/>
        </w:rPr>
        <w:t>ive-ball</w:t>
      </w:r>
      <w:r w:rsidR="001269C9" w:rsidRPr="00E345A2">
        <w:rPr>
          <w:rFonts w:ascii="Times New Roman" w:hAnsi="Times New Roman" w:cs="Times New Roman"/>
          <w:sz w:val="24"/>
          <w:szCs w:val="24"/>
        </w:rPr>
        <w:t xml:space="preserve"> era</w:t>
      </w:r>
      <w:r w:rsidR="004B21AE" w:rsidRPr="00E345A2">
        <w:rPr>
          <w:rFonts w:ascii="Times New Roman" w:hAnsi="Times New Roman" w:cs="Times New Roman"/>
          <w:sz w:val="24"/>
          <w:szCs w:val="24"/>
        </w:rPr>
        <w:t xml:space="preserve"> </w:t>
      </w:r>
      <w:r w:rsidR="00433A7C">
        <w:rPr>
          <w:rFonts w:ascii="Times New Roman" w:hAnsi="Times New Roman" w:cs="Times New Roman"/>
          <w:sz w:val="24"/>
          <w:szCs w:val="24"/>
        </w:rPr>
        <w:t>and Roaring Twenties</w:t>
      </w:r>
      <w:r w:rsidR="001269C9" w:rsidRPr="00E345A2">
        <w:rPr>
          <w:rFonts w:ascii="Times New Roman" w:hAnsi="Times New Roman" w:cs="Times New Roman"/>
          <w:sz w:val="24"/>
          <w:szCs w:val="24"/>
        </w:rPr>
        <w:t xml:space="preserve"> (</w:t>
      </w:r>
      <w:r w:rsidR="00E8267E" w:rsidRPr="00E345A2">
        <w:rPr>
          <w:rFonts w:ascii="Times New Roman" w:hAnsi="Times New Roman" w:cs="Times New Roman"/>
          <w:sz w:val="24"/>
          <w:szCs w:val="24"/>
        </w:rPr>
        <w:t>1920-19</w:t>
      </w:r>
      <w:r w:rsidR="00F238C8">
        <w:rPr>
          <w:rFonts w:ascii="Times New Roman" w:hAnsi="Times New Roman" w:cs="Times New Roman"/>
          <w:sz w:val="24"/>
          <w:szCs w:val="24"/>
        </w:rPr>
        <w:t>30</w:t>
      </w:r>
      <w:r w:rsidR="001269C9" w:rsidRPr="00E345A2">
        <w:rPr>
          <w:rFonts w:ascii="Times New Roman" w:hAnsi="Times New Roman" w:cs="Times New Roman"/>
          <w:sz w:val="24"/>
          <w:szCs w:val="24"/>
        </w:rPr>
        <w:t>)</w:t>
      </w:r>
    </w:p>
    <w:p w14:paraId="48002490" w14:textId="78DB08C3" w:rsidR="00905CEF" w:rsidRDefault="00E8267E" w:rsidP="00905CEF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Babe Ruth,</w:t>
      </w:r>
      <w:r w:rsidR="009218C9" w:rsidRPr="00E345A2">
        <w:rPr>
          <w:rFonts w:ascii="Times New Roman" w:hAnsi="Times New Roman" w:cs="Times New Roman"/>
          <w:sz w:val="24"/>
          <w:szCs w:val="24"/>
        </w:rPr>
        <w:t xml:space="preserve"> </w:t>
      </w:r>
      <w:r w:rsidR="00BF2275" w:rsidRPr="00E345A2">
        <w:rPr>
          <w:rFonts w:ascii="Times New Roman" w:hAnsi="Times New Roman" w:cs="Times New Roman"/>
          <w:sz w:val="24"/>
          <w:szCs w:val="24"/>
        </w:rPr>
        <w:t xml:space="preserve">Lou Gehrig, </w:t>
      </w:r>
      <w:r w:rsidR="009218C9" w:rsidRPr="00E345A2">
        <w:rPr>
          <w:rFonts w:ascii="Times New Roman" w:hAnsi="Times New Roman" w:cs="Times New Roman"/>
          <w:sz w:val="24"/>
          <w:szCs w:val="24"/>
        </w:rPr>
        <w:t>Dizzy Dean, Sa</w:t>
      </w:r>
      <w:r w:rsidR="00BB6397">
        <w:rPr>
          <w:rFonts w:ascii="Times New Roman" w:hAnsi="Times New Roman" w:cs="Times New Roman"/>
          <w:sz w:val="24"/>
          <w:szCs w:val="24"/>
        </w:rPr>
        <w:t>t</w:t>
      </w:r>
      <w:r w:rsidR="009218C9" w:rsidRPr="00E345A2">
        <w:rPr>
          <w:rFonts w:ascii="Times New Roman" w:hAnsi="Times New Roman" w:cs="Times New Roman"/>
          <w:sz w:val="24"/>
          <w:szCs w:val="24"/>
        </w:rPr>
        <w:t xml:space="preserve">chel Paige, </w:t>
      </w:r>
      <w:r w:rsidRPr="00E345A2">
        <w:rPr>
          <w:rFonts w:ascii="Times New Roman" w:hAnsi="Times New Roman" w:cs="Times New Roman"/>
          <w:sz w:val="24"/>
          <w:szCs w:val="24"/>
        </w:rPr>
        <w:t>Josh Gibson</w:t>
      </w:r>
    </w:p>
    <w:p w14:paraId="39C3E743" w14:textId="77777777" w:rsidR="00FC2C74" w:rsidRPr="00E345A2" w:rsidRDefault="00FC2C74" w:rsidP="00FC2C74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bookmarkStart w:id="2" w:name="_Hlk534792236"/>
      <w:r w:rsidRPr="00E345A2">
        <w:rPr>
          <w:rFonts w:ascii="Times New Roman" w:hAnsi="Times New Roman" w:cs="Times New Roman"/>
          <w:bCs/>
          <w:i/>
          <w:iCs/>
          <w:color w:val="222222"/>
          <w:sz w:val="24"/>
          <w:szCs w:val="24"/>
          <w:shd w:val="clear" w:color="auto" w:fill="FFFFFF"/>
        </w:rPr>
        <w:t>Federal Baseball Club v. National League</w:t>
      </w:r>
      <w:r w:rsidRPr="00E345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259 U.S. 200 (1922)</w:t>
      </w:r>
    </w:p>
    <w:bookmarkEnd w:id="2"/>
    <w:p w14:paraId="3C8591EC" w14:textId="77777777" w:rsidR="00FC2C74" w:rsidRPr="00E345A2" w:rsidRDefault="00FC2C74" w:rsidP="00905CEF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</w:p>
    <w:p w14:paraId="5DDB598C" w14:textId="20DEFDAF" w:rsidR="00E8267E" w:rsidRPr="00E345A2" w:rsidRDefault="00905CEF" w:rsidP="00AE0D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2/2</w:t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="00984CFA" w:rsidRPr="00E345A2">
        <w:rPr>
          <w:rFonts w:ascii="Times New Roman" w:hAnsi="Times New Roman" w:cs="Times New Roman"/>
          <w:sz w:val="24"/>
          <w:szCs w:val="24"/>
        </w:rPr>
        <w:t xml:space="preserve"> </w:t>
      </w:r>
      <w:r w:rsidR="00E8267E" w:rsidRPr="00E345A2">
        <w:rPr>
          <w:rFonts w:ascii="Times New Roman" w:hAnsi="Times New Roman" w:cs="Times New Roman"/>
          <w:sz w:val="24"/>
          <w:szCs w:val="24"/>
        </w:rPr>
        <w:t xml:space="preserve">Read: Excerpt, </w:t>
      </w:r>
      <w:r w:rsidR="00E8267E" w:rsidRPr="00E345A2">
        <w:rPr>
          <w:rFonts w:ascii="Times New Roman" w:hAnsi="Times New Roman" w:cs="Times New Roman"/>
          <w:i/>
          <w:sz w:val="24"/>
          <w:szCs w:val="24"/>
        </w:rPr>
        <w:t>Pitching Man: Satchel Paige’s Story</w:t>
      </w:r>
      <w:r w:rsidR="00CA5F7E" w:rsidRPr="00E345A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A5F7E" w:rsidRPr="00E345A2">
        <w:rPr>
          <w:rFonts w:ascii="Times New Roman" w:hAnsi="Times New Roman" w:cs="Times New Roman"/>
          <w:sz w:val="24"/>
          <w:szCs w:val="24"/>
        </w:rPr>
        <w:t>(e-reserves)</w:t>
      </w:r>
    </w:p>
    <w:p w14:paraId="3D1B340D" w14:textId="2F919672" w:rsidR="00473691" w:rsidRPr="00BE353C" w:rsidRDefault="00BE353C" w:rsidP="00E8267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E353C">
        <w:rPr>
          <w:rFonts w:ascii="Times New Roman" w:hAnsi="Times New Roman" w:cs="Times New Roman"/>
          <w:b/>
          <w:sz w:val="24"/>
          <w:szCs w:val="24"/>
        </w:rPr>
        <w:tab/>
      </w:r>
      <w:r w:rsidRPr="00BE353C">
        <w:rPr>
          <w:rFonts w:ascii="Times New Roman" w:hAnsi="Times New Roman" w:cs="Times New Roman"/>
          <w:b/>
          <w:sz w:val="24"/>
          <w:szCs w:val="24"/>
        </w:rPr>
        <w:tab/>
        <w:t>Discussion #3</w:t>
      </w:r>
    </w:p>
    <w:p w14:paraId="262F6045" w14:textId="77777777" w:rsidR="00BE353C" w:rsidRDefault="00BE353C" w:rsidP="00E479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DE0F28" w14:textId="7F4571E5" w:rsidR="00E479AB" w:rsidRPr="00E345A2" w:rsidRDefault="00E479AB" w:rsidP="00E479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Week 5</w:t>
      </w:r>
    </w:p>
    <w:p w14:paraId="19CE9175" w14:textId="1C589445" w:rsidR="00E479AB" w:rsidRPr="00E345A2" w:rsidRDefault="00905CEF" w:rsidP="00E479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2/7</w:t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="00122739" w:rsidRPr="00E345A2">
        <w:rPr>
          <w:rFonts w:ascii="Times New Roman" w:hAnsi="Times New Roman" w:cs="Times New Roman"/>
          <w:sz w:val="24"/>
          <w:szCs w:val="24"/>
        </w:rPr>
        <w:t>The Great Depression</w:t>
      </w:r>
      <w:r w:rsidR="00F238C8">
        <w:rPr>
          <w:rFonts w:ascii="Times New Roman" w:hAnsi="Times New Roman" w:cs="Times New Roman"/>
          <w:sz w:val="24"/>
          <w:szCs w:val="24"/>
        </w:rPr>
        <w:t xml:space="preserve"> and WWII (1931-1945)</w:t>
      </w:r>
    </w:p>
    <w:p w14:paraId="30DC1038" w14:textId="4FD0FE83" w:rsidR="00E479AB" w:rsidRPr="00E345A2" w:rsidRDefault="00905CEF" w:rsidP="00E479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ab/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="00E479AB" w:rsidRPr="00E345A2">
        <w:rPr>
          <w:rFonts w:ascii="Times New Roman" w:hAnsi="Times New Roman" w:cs="Times New Roman"/>
          <w:sz w:val="24"/>
          <w:szCs w:val="24"/>
        </w:rPr>
        <w:t>Ted Williams</w:t>
      </w:r>
      <w:r w:rsidRPr="00E345A2">
        <w:rPr>
          <w:rFonts w:ascii="Times New Roman" w:hAnsi="Times New Roman" w:cs="Times New Roman"/>
          <w:sz w:val="24"/>
          <w:szCs w:val="24"/>
        </w:rPr>
        <w:t xml:space="preserve">, </w:t>
      </w:r>
      <w:r w:rsidR="00E479AB" w:rsidRPr="00E345A2">
        <w:rPr>
          <w:rFonts w:ascii="Times New Roman" w:hAnsi="Times New Roman" w:cs="Times New Roman"/>
          <w:sz w:val="24"/>
          <w:szCs w:val="24"/>
        </w:rPr>
        <w:t>Joe DiMaggio</w:t>
      </w:r>
      <w:r w:rsidRPr="00E345A2">
        <w:rPr>
          <w:rFonts w:ascii="Times New Roman" w:hAnsi="Times New Roman" w:cs="Times New Roman"/>
          <w:sz w:val="24"/>
          <w:szCs w:val="24"/>
        </w:rPr>
        <w:t>, &amp; the question of integration</w:t>
      </w:r>
    </w:p>
    <w:p w14:paraId="5C56013B" w14:textId="2F4156FF" w:rsidR="00E479AB" w:rsidRPr="00E345A2" w:rsidRDefault="00905CEF" w:rsidP="00E479AB">
      <w:pPr>
        <w:spacing w:after="0" w:line="240" w:lineRule="auto"/>
        <w:rPr>
          <w:rFonts w:ascii="Times New Roman" w:hAnsi="Times New Roman" w:cs="Times New Roman"/>
          <w:color w:val="222222"/>
          <w:sz w:val="24"/>
          <w:szCs w:val="24"/>
        </w:rPr>
      </w:pPr>
      <w:r w:rsidRPr="00E345A2">
        <w:rPr>
          <w:rFonts w:ascii="Times New Roman" w:hAnsi="Times New Roman" w:cs="Times New Roman"/>
          <w:color w:val="222222"/>
          <w:sz w:val="24"/>
          <w:szCs w:val="24"/>
        </w:rPr>
        <w:t>2/9</w:t>
      </w:r>
      <w:r w:rsidRPr="00E345A2">
        <w:rPr>
          <w:rFonts w:ascii="Times New Roman" w:hAnsi="Times New Roman" w:cs="Times New Roman"/>
          <w:color w:val="222222"/>
          <w:sz w:val="24"/>
          <w:szCs w:val="24"/>
        </w:rPr>
        <w:tab/>
      </w:r>
      <w:r w:rsidRPr="00E345A2">
        <w:rPr>
          <w:rFonts w:ascii="Times New Roman" w:hAnsi="Times New Roman" w:cs="Times New Roman"/>
          <w:color w:val="222222"/>
          <w:sz w:val="24"/>
          <w:szCs w:val="24"/>
        </w:rPr>
        <w:tab/>
      </w:r>
      <w:r w:rsidR="00E479AB" w:rsidRPr="00E345A2">
        <w:rPr>
          <w:rFonts w:ascii="Times New Roman" w:hAnsi="Times New Roman" w:cs="Times New Roman"/>
          <w:color w:val="222222"/>
          <w:sz w:val="24"/>
          <w:szCs w:val="24"/>
        </w:rPr>
        <w:t>Women’s professional baseball</w:t>
      </w:r>
    </w:p>
    <w:p w14:paraId="25B6F42C" w14:textId="77777777" w:rsidR="00AE0D89" w:rsidRPr="00E345A2" w:rsidRDefault="00AE0D89" w:rsidP="00AE0D89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 xml:space="preserve">Abbott &amp; Costello, “Who’s on First?” </w:t>
      </w:r>
    </w:p>
    <w:p w14:paraId="679F23CE" w14:textId="17E4453B" w:rsidR="00E479AB" w:rsidRPr="00E345A2" w:rsidRDefault="00E479AB" w:rsidP="00905CEF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 xml:space="preserve">Visit: </w:t>
      </w:r>
      <w:hyperlink r:id="rId8" w:history="1">
        <w:r w:rsidR="00F238C8" w:rsidRPr="00F238C8">
          <w:rPr>
            <w:rStyle w:val="Hyperlink"/>
            <w:rFonts w:ascii="Times New Roman" w:hAnsi="Times New Roman" w:cs="Times New Roman"/>
            <w:sz w:val="24"/>
            <w:szCs w:val="24"/>
          </w:rPr>
          <w:t>Delores "Dolly" Brumfield White: A League of Her Own</w:t>
        </w:r>
      </w:hyperlink>
    </w:p>
    <w:p w14:paraId="5F2D92BD" w14:textId="2B40B503" w:rsidR="00E479AB" w:rsidRPr="00E345A2" w:rsidRDefault="00E479AB" w:rsidP="00905CEF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lastRenderedPageBreak/>
        <w:t xml:space="preserve">Read: Bill Plott, “Nobody would have believed she was a professional baseball player” </w:t>
      </w:r>
      <w:r w:rsidRPr="00E345A2">
        <w:rPr>
          <w:rFonts w:ascii="Times New Roman" w:hAnsi="Times New Roman" w:cs="Times New Roman"/>
          <w:i/>
          <w:sz w:val="24"/>
          <w:szCs w:val="24"/>
        </w:rPr>
        <w:t>The Birmingham News</w:t>
      </w:r>
      <w:r w:rsidRPr="00E345A2">
        <w:rPr>
          <w:rFonts w:ascii="Times New Roman" w:hAnsi="Times New Roman" w:cs="Times New Roman"/>
          <w:sz w:val="24"/>
          <w:szCs w:val="24"/>
        </w:rPr>
        <w:t>, February 27, 1994</w:t>
      </w:r>
    </w:p>
    <w:p w14:paraId="103823DB" w14:textId="77777777" w:rsidR="00E479AB" w:rsidRPr="00E345A2" w:rsidRDefault="00E479AB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0619315" w14:textId="77777777" w:rsidR="00E74426" w:rsidRDefault="00E74426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5A0AA6" w14:textId="54523254" w:rsidR="00E8267E" w:rsidRPr="00E345A2" w:rsidRDefault="00E8267E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Week 6</w:t>
      </w:r>
    </w:p>
    <w:p w14:paraId="06CDDECA" w14:textId="404D243C" w:rsidR="00E8267E" w:rsidRPr="00E345A2" w:rsidRDefault="00905CEF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2/14</w:t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="00601A62" w:rsidRPr="00E345A2">
        <w:rPr>
          <w:rFonts w:ascii="Times New Roman" w:hAnsi="Times New Roman" w:cs="Times New Roman"/>
          <w:sz w:val="24"/>
          <w:szCs w:val="24"/>
        </w:rPr>
        <w:t xml:space="preserve">The </w:t>
      </w:r>
      <w:r w:rsidR="0089642A" w:rsidRPr="00E345A2">
        <w:rPr>
          <w:rFonts w:ascii="Times New Roman" w:hAnsi="Times New Roman" w:cs="Times New Roman"/>
          <w:sz w:val="24"/>
          <w:szCs w:val="24"/>
        </w:rPr>
        <w:t>i</w:t>
      </w:r>
      <w:r w:rsidR="00E8267E" w:rsidRPr="00E345A2">
        <w:rPr>
          <w:rFonts w:ascii="Times New Roman" w:hAnsi="Times New Roman" w:cs="Times New Roman"/>
          <w:sz w:val="24"/>
          <w:szCs w:val="24"/>
        </w:rPr>
        <w:t>ntegration of baseball</w:t>
      </w:r>
      <w:r w:rsidR="00F238C8">
        <w:rPr>
          <w:rFonts w:ascii="Times New Roman" w:hAnsi="Times New Roman" w:cs="Times New Roman"/>
          <w:sz w:val="24"/>
          <w:szCs w:val="24"/>
        </w:rPr>
        <w:t xml:space="preserve"> (1946-1957)</w:t>
      </w:r>
    </w:p>
    <w:p w14:paraId="062083E1" w14:textId="392C7590" w:rsidR="00E479AB" w:rsidRPr="00E345A2" w:rsidRDefault="00E479AB" w:rsidP="00905CEF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Jackie Robinson</w:t>
      </w:r>
      <w:r w:rsidR="00122739" w:rsidRPr="00E345A2">
        <w:rPr>
          <w:rFonts w:ascii="Times New Roman" w:hAnsi="Times New Roman" w:cs="Times New Roman"/>
          <w:sz w:val="24"/>
          <w:szCs w:val="24"/>
        </w:rPr>
        <w:t xml:space="preserve"> &amp; Roberto Clemente</w:t>
      </w:r>
    </w:p>
    <w:p w14:paraId="56E72605" w14:textId="18D1EBA4" w:rsidR="00601A62" w:rsidRPr="00E345A2" w:rsidRDefault="00E8267E" w:rsidP="003B492E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N</w:t>
      </w:r>
      <w:r w:rsidR="00601A62" w:rsidRPr="00E345A2">
        <w:rPr>
          <w:rFonts w:ascii="Times New Roman" w:hAnsi="Times New Roman" w:cs="Times New Roman"/>
          <w:sz w:val="24"/>
          <w:szCs w:val="24"/>
        </w:rPr>
        <w:t>ew York City’s</w:t>
      </w:r>
      <w:r w:rsidRPr="00E345A2">
        <w:rPr>
          <w:rFonts w:ascii="Times New Roman" w:hAnsi="Times New Roman" w:cs="Times New Roman"/>
          <w:sz w:val="24"/>
          <w:szCs w:val="24"/>
        </w:rPr>
        <w:t xml:space="preserve"> dominance</w:t>
      </w:r>
    </w:p>
    <w:p w14:paraId="5234DA1A" w14:textId="10AFDBB1" w:rsidR="00601A62" w:rsidRPr="00E345A2" w:rsidRDefault="003B492E" w:rsidP="00E8267E">
      <w:pPr>
        <w:spacing w:after="0" w:line="240" w:lineRule="auto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E345A2">
        <w:rPr>
          <w:rFonts w:ascii="Times New Roman" w:hAnsi="Times New Roman" w:cs="Times New Roman"/>
          <w:sz w:val="24"/>
          <w:szCs w:val="24"/>
        </w:rPr>
        <w:t>2/16</w:t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="00984CFA" w:rsidRPr="00E345A2">
        <w:rPr>
          <w:rFonts w:ascii="Times New Roman" w:hAnsi="Times New Roman" w:cs="Times New Roman"/>
          <w:sz w:val="24"/>
          <w:szCs w:val="24"/>
        </w:rPr>
        <w:t xml:space="preserve">Read: Rick Swaine, "Jackie Robinson", </w:t>
      </w:r>
      <w:r w:rsidR="00984CFA" w:rsidRPr="00E345A2">
        <w:rPr>
          <w:rFonts w:ascii="Times New Roman" w:hAnsi="Times New Roman" w:cs="Times New Roman"/>
          <w:i/>
          <w:sz w:val="24"/>
          <w:szCs w:val="24"/>
        </w:rPr>
        <w:t>SABR</w:t>
      </w:r>
      <w:r w:rsidR="00984CFA" w:rsidRPr="00E345A2">
        <w:rPr>
          <w:rFonts w:ascii="Times New Roman" w:hAnsi="Times New Roman" w:cs="Times New Roman"/>
          <w:sz w:val="24"/>
          <w:szCs w:val="24"/>
        </w:rPr>
        <w:t xml:space="preserve">, </w:t>
      </w:r>
      <w:hyperlink r:id="rId9" w:history="1">
        <w:r w:rsidR="00984CFA" w:rsidRPr="00E345A2">
          <w:rPr>
            <w:rStyle w:val="Hyperlink"/>
            <w:rFonts w:ascii="Times New Roman" w:hAnsi="Times New Roman" w:cs="Times New Roman"/>
            <w:sz w:val="24"/>
            <w:szCs w:val="24"/>
          </w:rPr>
          <w:t>https://sabr.org/bioproj/person/bb9e2490</w:t>
        </w:r>
      </w:hyperlink>
    </w:p>
    <w:p w14:paraId="28710D3E" w14:textId="77777777" w:rsidR="001C059C" w:rsidRPr="00E345A2" w:rsidRDefault="001C059C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C2370CA" w14:textId="18C8B912" w:rsidR="00E8267E" w:rsidRPr="00E345A2" w:rsidRDefault="00E8267E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Week 7</w:t>
      </w:r>
    </w:p>
    <w:p w14:paraId="7FEDF763" w14:textId="53AAF41D" w:rsidR="00E8267E" w:rsidRPr="00E345A2" w:rsidRDefault="003B492E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2/21</w:t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="00122739" w:rsidRPr="00E345A2">
        <w:rPr>
          <w:rFonts w:ascii="Times New Roman" w:hAnsi="Times New Roman" w:cs="Times New Roman"/>
          <w:sz w:val="24"/>
          <w:szCs w:val="24"/>
        </w:rPr>
        <w:t xml:space="preserve">Westward </w:t>
      </w:r>
      <w:r w:rsidR="00E8267E" w:rsidRPr="00E345A2">
        <w:rPr>
          <w:rFonts w:ascii="Times New Roman" w:hAnsi="Times New Roman" w:cs="Times New Roman"/>
          <w:sz w:val="24"/>
          <w:szCs w:val="24"/>
        </w:rPr>
        <w:t>Expansion</w:t>
      </w:r>
      <w:r w:rsidR="00F238C8">
        <w:rPr>
          <w:rFonts w:ascii="Times New Roman" w:hAnsi="Times New Roman" w:cs="Times New Roman"/>
          <w:sz w:val="24"/>
          <w:szCs w:val="24"/>
        </w:rPr>
        <w:t xml:space="preserve"> (1958-1968)</w:t>
      </w:r>
    </w:p>
    <w:p w14:paraId="5FCD1008" w14:textId="77777777" w:rsidR="00122739" w:rsidRPr="00E345A2" w:rsidRDefault="00122739" w:rsidP="003B492E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Water O’Malley</w:t>
      </w:r>
    </w:p>
    <w:p w14:paraId="67389151" w14:textId="3E8718BE" w:rsidR="00E8267E" w:rsidRPr="00E345A2" w:rsidRDefault="00E8267E" w:rsidP="003B492E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Dominant pitching: Sandy Koufax and Bob Gibson</w:t>
      </w:r>
    </w:p>
    <w:p w14:paraId="12531C8E" w14:textId="467BCA86" w:rsidR="00A41430" w:rsidRPr="00E345A2" w:rsidRDefault="003B492E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2/23</w:t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="0000159B" w:rsidRPr="00E345A2">
        <w:rPr>
          <w:rFonts w:ascii="Times New Roman" w:hAnsi="Times New Roman" w:cs="Times New Roman"/>
          <w:sz w:val="24"/>
          <w:szCs w:val="24"/>
        </w:rPr>
        <w:t>Hank Aaron</w:t>
      </w:r>
      <w:r w:rsidR="00A41430" w:rsidRPr="00E345A2">
        <w:rPr>
          <w:rFonts w:ascii="Times New Roman" w:hAnsi="Times New Roman" w:cs="Times New Roman"/>
          <w:sz w:val="24"/>
          <w:szCs w:val="24"/>
        </w:rPr>
        <w:t xml:space="preserve"> and Pete Rose</w:t>
      </w:r>
    </w:p>
    <w:p w14:paraId="44C74D2A" w14:textId="77777777" w:rsidR="00F8406F" w:rsidRPr="00E345A2" w:rsidRDefault="00F8406F" w:rsidP="003B492E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 xml:space="preserve">The “Year of the Pitcher” </w:t>
      </w:r>
    </w:p>
    <w:p w14:paraId="002BB01D" w14:textId="17AAE656" w:rsidR="00E8267E" w:rsidRPr="00E345A2" w:rsidRDefault="00E8267E" w:rsidP="003B492E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 xml:space="preserve">1960s: counterculture and baseball </w:t>
      </w:r>
    </w:p>
    <w:p w14:paraId="7B592D21" w14:textId="028CF722" w:rsidR="00E8267E" w:rsidRDefault="00E8267E" w:rsidP="00070AE5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 xml:space="preserve">Read: Excerpts from Bouton, </w:t>
      </w:r>
      <w:r w:rsidRPr="00E345A2">
        <w:rPr>
          <w:rFonts w:ascii="Times New Roman" w:hAnsi="Times New Roman" w:cs="Times New Roman"/>
          <w:i/>
          <w:sz w:val="24"/>
          <w:szCs w:val="24"/>
        </w:rPr>
        <w:t>Ball Four</w:t>
      </w:r>
      <w:r w:rsidR="00563F42" w:rsidRPr="00E345A2">
        <w:rPr>
          <w:rFonts w:ascii="Times New Roman" w:hAnsi="Times New Roman" w:cs="Times New Roman"/>
          <w:sz w:val="24"/>
          <w:szCs w:val="24"/>
        </w:rPr>
        <w:t xml:space="preserve"> (E-Reserve)</w:t>
      </w:r>
    </w:p>
    <w:p w14:paraId="74F19270" w14:textId="54383F4B" w:rsidR="00BE353C" w:rsidRPr="00BE353C" w:rsidRDefault="00BE353C" w:rsidP="00070AE5">
      <w:pPr>
        <w:spacing w:after="0" w:line="240" w:lineRule="auto"/>
        <w:ind w:left="720" w:firstLine="720"/>
        <w:rPr>
          <w:rFonts w:ascii="Times New Roman" w:hAnsi="Times New Roman" w:cs="Times New Roman"/>
          <w:b/>
          <w:sz w:val="24"/>
          <w:szCs w:val="24"/>
        </w:rPr>
      </w:pPr>
      <w:r w:rsidRPr="00BE353C">
        <w:rPr>
          <w:rFonts w:ascii="Times New Roman" w:hAnsi="Times New Roman" w:cs="Times New Roman"/>
          <w:b/>
          <w:sz w:val="24"/>
          <w:szCs w:val="24"/>
        </w:rPr>
        <w:t>Discussion #4</w:t>
      </w:r>
    </w:p>
    <w:p w14:paraId="0287A34E" w14:textId="77777777" w:rsidR="005A290E" w:rsidRPr="00E345A2" w:rsidRDefault="005A290E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90253BE" w14:textId="15456AA1" w:rsidR="00E8267E" w:rsidRPr="00E345A2" w:rsidRDefault="00E8267E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 xml:space="preserve">Week 8 </w:t>
      </w:r>
    </w:p>
    <w:p w14:paraId="49537BBC" w14:textId="39115DA6" w:rsidR="00E8267E" w:rsidRDefault="003B492E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2/28</w:t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="00122739" w:rsidRPr="00E345A2">
        <w:rPr>
          <w:rFonts w:ascii="Times New Roman" w:hAnsi="Times New Roman" w:cs="Times New Roman"/>
          <w:sz w:val="24"/>
          <w:szCs w:val="24"/>
        </w:rPr>
        <w:t>E</w:t>
      </w:r>
      <w:r w:rsidR="00B54941" w:rsidRPr="00E345A2">
        <w:rPr>
          <w:rFonts w:ascii="Times New Roman" w:hAnsi="Times New Roman" w:cs="Times New Roman"/>
          <w:sz w:val="24"/>
          <w:szCs w:val="24"/>
        </w:rPr>
        <w:t xml:space="preserve">xpansion, </w:t>
      </w:r>
      <w:r w:rsidR="00E345A2">
        <w:rPr>
          <w:rFonts w:ascii="Times New Roman" w:hAnsi="Times New Roman" w:cs="Times New Roman"/>
          <w:sz w:val="24"/>
          <w:szCs w:val="24"/>
        </w:rPr>
        <w:t xml:space="preserve">individualism, </w:t>
      </w:r>
      <w:r w:rsidR="00B54941" w:rsidRPr="00E345A2">
        <w:rPr>
          <w:rFonts w:ascii="Times New Roman" w:hAnsi="Times New Roman" w:cs="Times New Roman"/>
          <w:sz w:val="24"/>
          <w:szCs w:val="24"/>
        </w:rPr>
        <w:t>rule changes</w:t>
      </w:r>
      <w:r w:rsidR="00E345A2">
        <w:rPr>
          <w:rFonts w:ascii="Times New Roman" w:hAnsi="Times New Roman" w:cs="Times New Roman"/>
          <w:sz w:val="24"/>
          <w:szCs w:val="24"/>
        </w:rPr>
        <w:t xml:space="preserve"> </w:t>
      </w:r>
      <w:r w:rsidR="009E6B17" w:rsidRPr="00E345A2">
        <w:rPr>
          <w:rFonts w:ascii="Times New Roman" w:hAnsi="Times New Roman" w:cs="Times New Roman"/>
          <w:sz w:val="24"/>
          <w:szCs w:val="24"/>
        </w:rPr>
        <w:t>(1969-1979)</w:t>
      </w:r>
    </w:p>
    <w:p w14:paraId="59E50261" w14:textId="710B3E4B" w:rsidR="00E345A2" w:rsidRPr="00E345A2" w:rsidRDefault="00E345A2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Individualism, unionization, free agency</w:t>
      </w:r>
    </w:p>
    <w:p w14:paraId="6259ECBA" w14:textId="2D88E5B7" w:rsidR="009E6B17" w:rsidRPr="00E345A2" w:rsidRDefault="003B492E" w:rsidP="00F238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3/2</w:t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="00B54941" w:rsidRPr="00E345A2">
        <w:rPr>
          <w:rFonts w:ascii="Times New Roman" w:hAnsi="Times New Roman" w:cs="Times New Roman"/>
          <w:sz w:val="24"/>
          <w:szCs w:val="24"/>
        </w:rPr>
        <w:t>The business of baseball</w:t>
      </w:r>
      <w:r w:rsidR="009E6B17" w:rsidRPr="00E345A2">
        <w:rPr>
          <w:rFonts w:ascii="Times New Roman" w:hAnsi="Times New Roman" w:cs="Times New Roman"/>
          <w:sz w:val="24"/>
          <w:szCs w:val="24"/>
        </w:rPr>
        <w:t xml:space="preserve"> and the</w:t>
      </w:r>
      <w:r w:rsidR="00B54941" w:rsidRPr="00E345A2">
        <w:rPr>
          <w:rFonts w:ascii="Times New Roman" w:hAnsi="Times New Roman" w:cs="Times New Roman"/>
          <w:sz w:val="24"/>
          <w:szCs w:val="24"/>
        </w:rPr>
        <w:t xml:space="preserve"> growing popularity of the NFL</w:t>
      </w:r>
    </w:p>
    <w:p w14:paraId="7392A8B9" w14:textId="049BD3A9" w:rsidR="003C1825" w:rsidRPr="00E345A2" w:rsidRDefault="003C1825" w:rsidP="003B492E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Watch: George Carlin</w:t>
      </w:r>
      <w:r w:rsidR="00E345A2">
        <w:rPr>
          <w:rFonts w:ascii="Times New Roman" w:hAnsi="Times New Roman" w:cs="Times New Roman"/>
          <w:sz w:val="24"/>
          <w:szCs w:val="24"/>
        </w:rPr>
        <w:t>, “The differences between football and baseball”</w:t>
      </w:r>
    </w:p>
    <w:p w14:paraId="57D63E5C" w14:textId="3FED872C" w:rsidR="00070AE5" w:rsidRDefault="00070AE5" w:rsidP="003B492E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b/>
          <w:sz w:val="24"/>
          <w:szCs w:val="24"/>
        </w:rPr>
        <w:t>Midterm book review due</w:t>
      </w:r>
      <w:r w:rsidRPr="00E345A2">
        <w:rPr>
          <w:rFonts w:ascii="Times New Roman" w:hAnsi="Times New Roman" w:cs="Times New Roman"/>
          <w:sz w:val="24"/>
          <w:szCs w:val="24"/>
        </w:rPr>
        <w:t xml:space="preserve"> </w:t>
      </w:r>
      <w:r w:rsidRPr="00070AE5">
        <w:rPr>
          <w:rFonts w:ascii="Times New Roman" w:hAnsi="Times New Roman" w:cs="Times New Roman"/>
          <w:b/>
          <w:sz w:val="24"/>
          <w:szCs w:val="24"/>
        </w:rPr>
        <w:t>3/2</w:t>
      </w:r>
    </w:p>
    <w:p w14:paraId="052E319B" w14:textId="77777777" w:rsidR="00E8267E" w:rsidRPr="00E345A2" w:rsidRDefault="00E8267E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831B58A" w14:textId="144E9109" w:rsidR="00E8267E" w:rsidRPr="00E345A2" w:rsidRDefault="00E8267E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Week 9</w:t>
      </w:r>
    </w:p>
    <w:p w14:paraId="2140EFC0" w14:textId="5B9CFCD9" w:rsidR="00A26B92" w:rsidRPr="00E345A2" w:rsidRDefault="009B3CB4" w:rsidP="009B3C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3/7</w:t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="00A26B92" w:rsidRPr="00E345A2">
        <w:rPr>
          <w:rFonts w:ascii="Times New Roman" w:hAnsi="Times New Roman" w:cs="Times New Roman"/>
          <w:sz w:val="24"/>
          <w:szCs w:val="24"/>
        </w:rPr>
        <w:t>The business of baseball</w:t>
      </w:r>
      <w:r w:rsidR="009E6B17" w:rsidRPr="00E345A2">
        <w:rPr>
          <w:rFonts w:ascii="Times New Roman" w:hAnsi="Times New Roman" w:cs="Times New Roman"/>
          <w:sz w:val="24"/>
          <w:szCs w:val="24"/>
        </w:rPr>
        <w:t xml:space="preserve"> (</w:t>
      </w:r>
      <w:r w:rsidR="00E8267E" w:rsidRPr="00E345A2">
        <w:rPr>
          <w:rFonts w:ascii="Times New Roman" w:hAnsi="Times New Roman" w:cs="Times New Roman"/>
          <w:sz w:val="24"/>
          <w:szCs w:val="24"/>
        </w:rPr>
        <w:t>1980</w:t>
      </w:r>
      <w:r w:rsidR="009E6B17" w:rsidRPr="00E345A2">
        <w:rPr>
          <w:rFonts w:ascii="Times New Roman" w:hAnsi="Times New Roman" w:cs="Times New Roman"/>
          <w:sz w:val="24"/>
          <w:szCs w:val="24"/>
        </w:rPr>
        <w:t>-</w:t>
      </w:r>
      <w:r w:rsidR="00E8267E" w:rsidRPr="00E345A2">
        <w:rPr>
          <w:rFonts w:ascii="Times New Roman" w:hAnsi="Times New Roman" w:cs="Times New Roman"/>
          <w:sz w:val="24"/>
          <w:szCs w:val="24"/>
        </w:rPr>
        <w:t>1994</w:t>
      </w:r>
      <w:r w:rsidR="009E6B17" w:rsidRPr="00E345A2">
        <w:rPr>
          <w:rFonts w:ascii="Times New Roman" w:hAnsi="Times New Roman" w:cs="Times New Roman"/>
          <w:sz w:val="24"/>
          <w:szCs w:val="24"/>
        </w:rPr>
        <w:t>)</w:t>
      </w:r>
    </w:p>
    <w:p w14:paraId="503EBBCD" w14:textId="66C167EB" w:rsidR="009E6B17" w:rsidRPr="00E345A2" w:rsidRDefault="009E6B17" w:rsidP="00E345A2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Salary</w:t>
      </w:r>
      <w:r w:rsidR="00E345A2">
        <w:rPr>
          <w:rFonts w:ascii="Times New Roman" w:hAnsi="Times New Roman" w:cs="Times New Roman"/>
          <w:sz w:val="24"/>
          <w:szCs w:val="24"/>
        </w:rPr>
        <w:t xml:space="preserve"> arbitration</w:t>
      </w:r>
      <w:r w:rsidRPr="00E345A2">
        <w:rPr>
          <w:rFonts w:ascii="Times New Roman" w:hAnsi="Times New Roman" w:cs="Times New Roman"/>
          <w:sz w:val="24"/>
          <w:szCs w:val="24"/>
        </w:rPr>
        <w:t>, free agency,</w:t>
      </w:r>
      <w:r w:rsidR="00E345A2">
        <w:rPr>
          <w:rFonts w:ascii="Times New Roman" w:hAnsi="Times New Roman" w:cs="Times New Roman"/>
          <w:sz w:val="24"/>
          <w:szCs w:val="24"/>
        </w:rPr>
        <w:t xml:space="preserve"> rising revenue, r</w:t>
      </w:r>
      <w:r w:rsidRPr="00E345A2">
        <w:rPr>
          <w:rFonts w:ascii="Times New Roman" w:hAnsi="Times New Roman" w:cs="Times New Roman"/>
          <w:sz w:val="24"/>
          <w:szCs w:val="24"/>
        </w:rPr>
        <w:t xml:space="preserve">ising </w:t>
      </w:r>
      <w:r w:rsidR="002D0575" w:rsidRPr="00E345A2">
        <w:rPr>
          <w:rFonts w:ascii="Times New Roman" w:hAnsi="Times New Roman" w:cs="Times New Roman"/>
          <w:sz w:val="24"/>
          <w:szCs w:val="24"/>
        </w:rPr>
        <w:t xml:space="preserve">game </w:t>
      </w:r>
      <w:r w:rsidRPr="00E345A2">
        <w:rPr>
          <w:rFonts w:ascii="Times New Roman" w:hAnsi="Times New Roman" w:cs="Times New Roman"/>
          <w:sz w:val="24"/>
          <w:szCs w:val="24"/>
        </w:rPr>
        <w:t>attendance</w:t>
      </w:r>
    </w:p>
    <w:p w14:paraId="2CA200D6" w14:textId="1ABA5538" w:rsidR="00A41430" w:rsidRPr="00E345A2" w:rsidRDefault="00A41430" w:rsidP="009B3CB4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Mi</w:t>
      </w:r>
      <w:r w:rsidR="00563F42" w:rsidRPr="00E345A2">
        <w:rPr>
          <w:rFonts w:ascii="Times New Roman" w:hAnsi="Times New Roman" w:cs="Times New Roman"/>
          <w:sz w:val="24"/>
          <w:szCs w:val="24"/>
        </w:rPr>
        <w:t xml:space="preserve">ke </w:t>
      </w:r>
      <w:r w:rsidRPr="00E345A2">
        <w:rPr>
          <w:rFonts w:ascii="Times New Roman" w:hAnsi="Times New Roman" w:cs="Times New Roman"/>
          <w:sz w:val="24"/>
          <w:szCs w:val="24"/>
        </w:rPr>
        <w:t>Schmidt, Roger Clemens, Ricky Henderson</w:t>
      </w:r>
    </w:p>
    <w:p w14:paraId="3A3EF161" w14:textId="456F835F" w:rsidR="00E8267E" w:rsidRPr="00E345A2" w:rsidRDefault="009B3CB4" w:rsidP="009B3C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3/9</w:t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="00E8267E" w:rsidRPr="00E345A2">
        <w:rPr>
          <w:rFonts w:ascii="Times New Roman" w:hAnsi="Times New Roman" w:cs="Times New Roman"/>
          <w:sz w:val="24"/>
          <w:szCs w:val="24"/>
        </w:rPr>
        <w:t>The 1994 strike and its aftermath</w:t>
      </w:r>
    </w:p>
    <w:p w14:paraId="07CF3181" w14:textId="634AB915" w:rsidR="00DB54A9" w:rsidRPr="00E345A2" w:rsidRDefault="00E8267E" w:rsidP="009B3CB4">
      <w:pPr>
        <w:spacing w:after="0" w:line="240" w:lineRule="auto"/>
        <w:ind w:left="144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E345A2">
        <w:rPr>
          <w:rFonts w:ascii="Times New Roman" w:hAnsi="Times New Roman" w:cs="Times New Roman"/>
          <w:sz w:val="24"/>
          <w:szCs w:val="24"/>
        </w:rPr>
        <w:t>Read:</w:t>
      </w:r>
      <w:r w:rsidR="00DB54A9" w:rsidRPr="00E345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George Plimpton, "</w:t>
      </w:r>
      <w:hyperlink r:id="rId10" w:history="1">
        <w:r w:rsidR="00DB54A9" w:rsidRPr="00E345A2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 xml:space="preserve">The Curious Case of </w:t>
        </w:r>
        <w:proofErr w:type="spellStart"/>
        <w:r w:rsidR="00DB54A9" w:rsidRPr="00E345A2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Sidd</w:t>
        </w:r>
        <w:proofErr w:type="spellEnd"/>
        <w:r w:rsidR="00DB54A9" w:rsidRPr="00E345A2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 xml:space="preserve"> Finch</w:t>
        </w:r>
      </w:hyperlink>
      <w:r w:rsidR="00DB54A9" w:rsidRPr="00E345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", </w:t>
      </w:r>
      <w:r w:rsidR="00DB54A9" w:rsidRPr="00E345A2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Sports Illustrated</w:t>
      </w:r>
      <w:r w:rsidR="00DB54A9" w:rsidRPr="00E345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April 1, 1985.  </w:t>
      </w:r>
    </w:p>
    <w:p w14:paraId="6E343710" w14:textId="55D982D2" w:rsidR="00105810" w:rsidRPr="00105810" w:rsidRDefault="00105810" w:rsidP="00105810">
      <w:pPr>
        <w:spacing w:after="0" w:line="240" w:lineRule="auto"/>
        <w:ind w:left="1440"/>
        <w:rPr>
          <w:rFonts w:ascii="Times New Roman" w:hAnsi="Times New Roman" w:cs="Times New Roman"/>
          <w:color w:val="0563C1" w:themeColor="hyperlink"/>
          <w:sz w:val="24"/>
          <w:szCs w:val="24"/>
          <w:u w:val="single"/>
        </w:rPr>
      </w:pPr>
      <w:r w:rsidRPr="00E345A2">
        <w:rPr>
          <w:rFonts w:ascii="Times New Roman" w:hAnsi="Times New Roman" w:cs="Times New Roman"/>
          <w:sz w:val="24"/>
          <w:szCs w:val="24"/>
        </w:rPr>
        <w:t>Read: John R. Bawden, “</w:t>
      </w:r>
      <w:hyperlink r:id="rId11" w:history="1">
        <w:r w:rsidRPr="00E345A2">
          <w:rPr>
            <w:rStyle w:val="Hyperlink"/>
            <w:rFonts w:ascii="Times New Roman" w:hAnsi="Times New Roman" w:cs="Times New Roman"/>
            <w:sz w:val="24"/>
            <w:szCs w:val="24"/>
          </w:rPr>
          <w:t>How average CEO pay mirrors the salaries of elite baseball players</w:t>
        </w:r>
      </w:hyperlink>
      <w:r w:rsidRPr="00E345A2">
        <w:rPr>
          <w:rFonts w:ascii="Times New Roman" w:hAnsi="Times New Roman" w:cs="Times New Roman"/>
          <w:sz w:val="24"/>
          <w:szCs w:val="24"/>
        </w:rPr>
        <w:t xml:space="preserve">” </w:t>
      </w:r>
    </w:p>
    <w:p w14:paraId="5A9AAECE" w14:textId="5290493B" w:rsidR="00E8267E" w:rsidRPr="00BE353C" w:rsidRDefault="00BE353C" w:rsidP="00105810">
      <w:pPr>
        <w:spacing w:after="0" w:line="240" w:lineRule="auto"/>
        <w:ind w:left="720" w:firstLine="720"/>
        <w:rPr>
          <w:rFonts w:ascii="Times New Roman" w:hAnsi="Times New Roman" w:cs="Times New Roman"/>
          <w:b/>
          <w:sz w:val="24"/>
          <w:szCs w:val="24"/>
        </w:rPr>
      </w:pPr>
      <w:r w:rsidRPr="00BE353C">
        <w:rPr>
          <w:rFonts w:ascii="Times New Roman" w:hAnsi="Times New Roman" w:cs="Times New Roman"/>
          <w:b/>
          <w:sz w:val="24"/>
          <w:szCs w:val="24"/>
        </w:rPr>
        <w:t>Discussion #5</w:t>
      </w:r>
    </w:p>
    <w:p w14:paraId="04562CD6" w14:textId="77777777" w:rsidR="00BE353C" w:rsidRPr="00E345A2" w:rsidRDefault="00BE353C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B310B5F" w14:textId="735AC8B1" w:rsidR="00E8267E" w:rsidRPr="00E345A2" w:rsidRDefault="00E8267E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Week 10</w:t>
      </w:r>
    </w:p>
    <w:p w14:paraId="342E7BF1" w14:textId="72B70529" w:rsidR="004A7D57" w:rsidRPr="00E345A2" w:rsidRDefault="009B3CB4" w:rsidP="004A7D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3/14</w:t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="004A7D57" w:rsidRPr="00E345A2">
        <w:rPr>
          <w:rFonts w:ascii="Times New Roman" w:hAnsi="Times New Roman" w:cs="Times New Roman"/>
          <w:sz w:val="24"/>
          <w:szCs w:val="24"/>
        </w:rPr>
        <w:t>Expansion (199</w:t>
      </w:r>
      <w:r w:rsidR="006472D5">
        <w:rPr>
          <w:rFonts w:ascii="Times New Roman" w:hAnsi="Times New Roman" w:cs="Times New Roman"/>
          <w:sz w:val="24"/>
          <w:szCs w:val="24"/>
        </w:rPr>
        <w:t>5</w:t>
      </w:r>
      <w:r w:rsidR="004A7D57" w:rsidRPr="00E345A2">
        <w:rPr>
          <w:rFonts w:ascii="Times New Roman" w:hAnsi="Times New Roman" w:cs="Times New Roman"/>
          <w:sz w:val="24"/>
          <w:szCs w:val="24"/>
        </w:rPr>
        <w:t>-</w:t>
      </w:r>
      <w:r w:rsidR="006472D5">
        <w:rPr>
          <w:rFonts w:ascii="Times New Roman" w:hAnsi="Times New Roman" w:cs="Times New Roman"/>
          <w:sz w:val="24"/>
          <w:szCs w:val="24"/>
        </w:rPr>
        <w:t>2007</w:t>
      </w:r>
      <w:r w:rsidR="004A7D57" w:rsidRPr="00E345A2">
        <w:rPr>
          <w:rFonts w:ascii="Times New Roman" w:hAnsi="Times New Roman" w:cs="Times New Roman"/>
          <w:sz w:val="24"/>
          <w:szCs w:val="24"/>
        </w:rPr>
        <w:t xml:space="preserve">) and changing playoff structures </w:t>
      </w:r>
    </w:p>
    <w:p w14:paraId="7655A929" w14:textId="19C01223" w:rsidR="004A7D57" w:rsidRPr="00E345A2" w:rsidRDefault="004A7D57" w:rsidP="009B3CB4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Nostalgic stadiums (retro stadiums beginning with Baltimore’s Camden Yards)</w:t>
      </w:r>
    </w:p>
    <w:p w14:paraId="0603AEAF" w14:textId="2C284BB8" w:rsidR="002D0575" w:rsidRDefault="002D0575" w:rsidP="009B3CB4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McG</w:t>
      </w:r>
      <w:r w:rsidR="00D86028" w:rsidRPr="00E345A2">
        <w:rPr>
          <w:rFonts w:ascii="Times New Roman" w:hAnsi="Times New Roman" w:cs="Times New Roman"/>
          <w:sz w:val="24"/>
          <w:szCs w:val="24"/>
        </w:rPr>
        <w:t>w</w:t>
      </w:r>
      <w:r w:rsidRPr="00E345A2">
        <w:rPr>
          <w:rFonts w:ascii="Times New Roman" w:hAnsi="Times New Roman" w:cs="Times New Roman"/>
          <w:sz w:val="24"/>
          <w:szCs w:val="24"/>
        </w:rPr>
        <w:t>ire/Sosa homerun chase (1998)</w:t>
      </w:r>
    </w:p>
    <w:p w14:paraId="0487A37B" w14:textId="1FCE84F8" w:rsidR="00B148B0" w:rsidRPr="00E345A2" w:rsidRDefault="009B3CB4" w:rsidP="00B148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3/16</w:t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="00BB6397" w:rsidRPr="00E345A2">
        <w:rPr>
          <w:rFonts w:ascii="Times New Roman" w:hAnsi="Times New Roman" w:cs="Times New Roman"/>
          <w:sz w:val="24"/>
          <w:szCs w:val="24"/>
        </w:rPr>
        <w:t xml:space="preserve">Rising </w:t>
      </w:r>
      <w:r w:rsidR="00BB6397">
        <w:rPr>
          <w:rFonts w:ascii="Times New Roman" w:hAnsi="Times New Roman" w:cs="Times New Roman"/>
          <w:sz w:val="24"/>
          <w:szCs w:val="24"/>
        </w:rPr>
        <w:t>salaries</w:t>
      </w:r>
      <w:r w:rsidR="00BB6397" w:rsidRPr="00E345A2">
        <w:rPr>
          <w:rFonts w:ascii="Times New Roman" w:hAnsi="Times New Roman" w:cs="Times New Roman"/>
          <w:sz w:val="24"/>
          <w:szCs w:val="24"/>
        </w:rPr>
        <w:t xml:space="preserve">, </w:t>
      </w:r>
      <w:r w:rsidR="00B148B0" w:rsidRPr="00E345A2">
        <w:rPr>
          <w:rFonts w:ascii="Times New Roman" w:hAnsi="Times New Roman" w:cs="Times New Roman"/>
          <w:sz w:val="24"/>
          <w:szCs w:val="24"/>
        </w:rPr>
        <w:t>Congress, steroids, and baseball (2005)</w:t>
      </w:r>
    </w:p>
    <w:p w14:paraId="4EF35430" w14:textId="683987E2" w:rsidR="002043A4" w:rsidRPr="00E345A2" w:rsidRDefault="002043A4" w:rsidP="009B3CB4">
      <w:pPr>
        <w:spacing w:after="0" w:line="240" w:lineRule="auto"/>
        <w:ind w:left="720" w:firstLine="720"/>
        <w:rPr>
          <w:rFonts w:ascii="Times New Roman" w:hAnsi="Times New Roman" w:cs="Times New Roman"/>
          <w:b/>
          <w:sz w:val="24"/>
          <w:szCs w:val="24"/>
        </w:rPr>
      </w:pPr>
      <w:r w:rsidRPr="00E345A2">
        <w:rPr>
          <w:rFonts w:ascii="Times New Roman" w:hAnsi="Times New Roman" w:cs="Times New Roman"/>
          <w:b/>
          <w:sz w:val="24"/>
          <w:szCs w:val="24"/>
        </w:rPr>
        <w:t xml:space="preserve">Research project introduction and bibliography due </w:t>
      </w:r>
      <w:r w:rsidR="00F238C8">
        <w:rPr>
          <w:rFonts w:ascii="Times New Roman" w:hAnsi="Times New Roman" w:cs="Times New Roman"/>
          <w:b/>
          <w:sz w:val="24"/>
          <w:szCs w:val="24"/>
        </w:rPr>
        <w:t>3/16</w:t>
      </w:r>
    </w:p>
    <w:p w14:paraId="2E90A01C" w14:textId="77777777" w:rsidR="00E8267E" w:rsidRPr="00E345A2" w:rsidRDefault="00E8267E" w:rsidP="00E8267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5B4E004" w14:textId="0DDA52A1" w:rsidR="00171FCB" w:rsidRPr="00E345A2" w:rsidRDefault="00171FCB" w:rsidP="00171FCB">
      <w:pPr>
        <w:spacing w:after="0" w:line="240" w:lineRule="auto"/>
        <w:ind w:left="1440" w:hanging="1440"/>
        <w:rPr>
          <w:rFonts w:ascii="Times New Roman" w:hAnsi="Times New Roman" w:cs="Times New Roman"/>
          <w:b/>
          <w:sz w:val="24"/>
          <w:szCs w:val="24"/>
        </w:rPr>
      </w:pPr>
      <w:r w:rsidRPr="00E345A2">
        <w:rPr>
          <w:rFonts w:ascii="Times New Roman" w:hAnsi="Times New Roman" w:cs="Times New Roman"/>
          <w:b/>
          <w:sz w:val="24"/>
          <w:szCs w:val="24"/>
        </w:rPr>
        <w:t xml:space="preserve">Field Trip: </w:t>
      </w:r>
      <w:proofErr w:type="spellStart"/>
      <w:r w:rsidRPr="00E345A2">
        <w:rPr>
          <w:rFonts w:ascii="Times New Roman" w:hAnsi="Times New Roman" w:cs="Times New Roman"/>
          <w:b/>
          <w:sz w:val="24"/>
          <w:szCs w:val="24"/>
        </w:rPr>
        <w:t>Rickwood</w:t>
      </w:r>
      <w:proofErr w:type="spellEnd"/>
      <w:r w:rsidRPr="00E345A2">
        <w:rPr>
          <w:rFonts w:ascii="Times New Roman" w:hAnsi="Times New Roman" w:cs="Times New Roman"/>
          <w:b/>
          <w:sz w:val="24"/>
          <w:szCs w:val="24"/>
        </w:rPr>
        <w:t xml:space="preserve"> Field</w:t>
      </w:r>
      <w:r w:rsidR="003D338E">
        <w:rPr>
          <w:rFonts w:ascii="Times New Roman" w:hAnsi="Times New Roman" w:cs="Times New Roman"/>
          <w:b/>
          <w:sz w:val="24"/>
          <w:szCs w:val="24"/>
        </w:rPr>
        <w:t xml:space="preserve">, Tuesday </w:t>
      </w:r>
      <w:r>
        <w:rPr>
          <w:rFonts w:ascii="Times New Roman" w:hAnsi="Times New Roman" w:cs="Times New Roman"/>
          <w:b/>
          <w:sz w:val="24"/>
          <w:szCs w:val="24"/>
        </w:rPr>
        <w:t>March 1</w:t>
      </w:r>
      <w:r w:rsidR="005F3E1D">
        <w:rPr>
          <w:rFonts w:ascii="Times New Roman" w:hAnsi="Times New Roman" w:cs="Times New Roman"/>
          <w:b/>
          <w:sz w:val="24"/>
          <w:szCs w:val="24"/>
        </w:rPr>
        <w:t>4</w:t>
      </w:r>
      <w:r w:rsidRPr="00E345A2">
        <w:rPr>
          <w:rFonts w:ascii="Times New Roman" w:hAnsi="Times New Roman" w:cs="Times New Roman"/>
          <w:b/>
          <w:sz w:val="24"/>
          <w:szCs w:val="24"/>
        </w:rPr>
        <w:t>, 1-2 pm</w:t>
      </w:r>
    </w:p>
    <w:p w14:paraId="416841D1" w14:textId="77777777" w:rsidR="00171FCB" w:rsidRDefault="00171FCB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D5B195A" w14:textId="7702CC65" w:rsidR="00E8267E" w:rsidRPr="00E345A2" w:rsidRDefault="00E8267E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Week 11</w:t>
      </w:r>
    </w:p>
    <w:p w14:paraId="75CCBED7" w14:textId="29A44133" w:rsidR="009B3CB4" w:rsidRPr="00E345A2" w:rsidRDefault="009B3CB4" w:rsidP="009B3CB4">
      <w:pPr>
        <w:spacing w:after="0" w:line="240" w:lineRule="auto"/>
        <w:ind w:left="1440" w:hanging="1440"/>
        <w:rPr>
          <w:rFonts w:ascii="Times New Roman" w:hAnsi="Times New Roman" w:cs="Times New Roman"/>
          <w:b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3/21</w:t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="00171FCB">
        <w:rPr>
          <w:rFonts w:ascii="Times New Roman" w:hAnsi="Times New Roman" w:cs="Times New Roman"/>
          <w:sz w:val="24"/>
          <w:szCs w:val="24"/>
        </w:rPr>
        <w:t>Bill James and the analytics revolution</w:t>
      </w:r>
    </w:p>
    <w:p w14:paraId="0E2BEA7D" w14:textId="23D44ED7" w:rsidR="0066652C" w:rsidRPr="00E345A2" w:rsidRDefault="009B3CB4" w:rsidP="006665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3/23</w:t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="0066652C" w:rsidRPr="00E345A2">
        <w:rPr>
          <w:rFonts w:ascii="Times New Roman" w:hAnsi="Times New Roman" w:cs="Times New Roman"/>
          <w:sz w:val="24"/>
          <w:szCs w:val="24"/>
        </w:rPr>
        <w:t xml:space="preserve">Review: </w:t>
      </w:r>
      <w:hyperlink r:id="rId12" w:history="1">
        <w:r w:rsidR="00E345A2" w:rsidRPr="00E345A2">
          <w:rPr>
            <w:rStyle w:val="Hyperlink"/>
            <w:rFonts w:ascii="Times New Roman" w:hAnsi="Times New Roman" w:cs="Times New Roman"/>
            <w:sz w:val="24"/>
            <w:szCs w:val="24"/>
          </w:rPr>
          <w:t>Ballparks</w:t>
        </w:r>
        <w:r w:rsidR="00E345A2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</w:t>
        </w:r>
        <w:r w:rsidR="00E345A2" w:rsidRPr="00E345A2">
          <w:rPr>
            <w:rStyle w:val="Hyperlink"/>
            <w:rFonts w:ascii="Times New Roman" w:hAnsi="Times New Roman" w:cs="Times New Roman"/>
            <w:sz w:val="24"/>
            <w:szCs w:val="24"/>
          </w:rPr>
          <w:t>of</w:t>
        </w:r>
        <w:r w:rsidR="00E345A2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</w:t>
        </w:r>
        <w:r w:rsidR="00E345A2" w:rsidRPr="00E345A2">
          <w:rPr>
            <w:rStyle w:val="Hyperlink"/>
            <w:rFonts w:ascii="Times New Roman" w:hAnsi="Times New Roman" w:cs="Times New Roman"/>
            <w:sz w:val="24"/>
            <w:szCs w:val="24"/>
          </w:rPr>
          <w:t>baseball</w:t>
        </w:r>
      </w:hyperlink>
    </w:p>
    <w:p w14:paraId="6B81D89A" w14:textId="7902BD65" w:rsidR="00E345A2" w:rsidRDefault="00E345A2" w:rsidP="00E345A2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 xml:space="preserve">Read: Excerpt from Michael Lewis, </w:t>
      </w:r>
      <w:r w:rsidRPr="00E345A2">
        <w:rPr>
          <w:rFonts w:ascii="Times New Roman" w:hAnsi="Times New Roman" w:cs="Times New Roman"/>
          <w:i/>
          <w:sz w:val="24"/>
          <w:szCs w:val="24"/>
        </w:rPr>
        <w:t>Moneyball</w:t>
      </w:r>
      <w:r w:rsidRPr="00E345A2">
        <w:rPr>
          <w:rFonts w:ascii="Times New Roman" w:hAnsi="Times New Roman" w:cs="Times New Roman"/>
          <w:sz w:val="24"/>
          <w:szCs w:val="24"/>
        </w:rPr>
        <w:t xml:space="preserve"> (E-Reserves)</w:t>
      </w:r>
    </w:p>
    <w:p w14:paraId="7928B99C" w14:textId="67C7651E" w:rsidR="00BE353C" w:rsidRPr="00BE353C" w:rsidRDefault="00BE353C" w:rsidP="00E345A2">
      <w:pPr>
        <w:spacing w:after="0" w:line="240" w:lineRule="auto"/>
        <w:ind w:left="720" w:firstLine="720"/>
        <w:rPr>
          <w:rFonts w:ascii="Times New Roman" w:hAnsi="Times New Roman" w:cs="Times New Roman"/>
          <w:b/>
          <w:sz w:val="24"/>
          <w:szCs w:val="24"/>
        </w:rPr>
      </w:pPr>
      <w:r w:rsidRPr="00BE353C">
        <w:rPr>
          <w:rFonts w:ascii="Times New Roman" w:hAnsi="Times New Roman" w:cs="Times New Roman"/>
          <w:b/>
          <w:sz w:val="24"/>
          <w:szCs w:val="24"/>
        </w:rPr>
        <w:t>Discussion #6</w:t>
      </w:r>
    </w:p>
    <w:p w14:paraId="50409387" w14:textId="5B198E1D" w:rsidR="009B3CB4" w:rsidRPr="00E345A2" w:rsidRDefault="009B3CB4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AE880F7" w14:textId="77777777" w:rsidR="00E8267E" w:rsidRPr="00E345A2" w:rsidRDefault="00E8267E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b/>
          <w:sz w:val="24"/>
          <w:szCs w:val="24"/>
        </w:rPr>
        <w:t>Spring Break</w:t>
      </w:r>
    </w:p>
    <w:p w14:paraId="34A85388" w14:textId="77777777" w:rsidR="00E8267E" w:rsidRPr="00E345A2" w:rsidRDefault="00E8267E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994D0B" w14:textId="3500092A" w:rsidR="00E8267E" w:rsidRPr="00E345A2" w:rsidRDefault="00E8267E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Week 12</w:t>
      </w:r>
    </w:p>
    <w:p w14:paraId="59CC4C58" w14:textId="14C0C08A" w:rsidR="008D22D9" w:rsidRPr="00E345A2" w:rsidRDefault="001E0C42" w:rsidP="00AF76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4/4</w:t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="00FC495A">
        <w:rPr>
          <w:rFonts w:ascii="Times New Roman" w:hAnsi="Times New Roman" w:cs="Times New Roman"/>
          <w:sz w:val="24"/>
          <w:szCs w:val="24"/>
        </w:rPr>
        <w:t>Contemporary baseball: game length</w:t>
      </w:r>
      <w:r w:rsidR="00AF763B">
        <w:rPr>
          <w:rFonts w:ascii="Times New Roman" w:hAnsi="Times New Roman" w:cs="Times New Roman"/>
          <w:sz w:val="24"/>
          <w:szCs w:val="24"/>
        </w:rPr>
        <w:t xml:space="preserve"> and</w:t>
      </w:r>
      <w:r w:rsidR="00FC495A">
        <w:rPr>
          <w:rFonts w:ascii="Times New Roman" w:hAnsi="Times New Roman" w:cs="Times New Roman"/>
          <w:sz w:val="24"/>
          <w:szCs w:val="24"/>
        </w:rPr>
        <w:t xml:space="preserve"> big data</w:t>
      </w:r>
      <w:r w:rsidR="00AF763B">
        <w:rPr>
          <w:rFonts w:ascii="Times New Roman" w:hAnsi="Times New Roman" w:cs="Times New Roman"/>
          <w:sz w:val="24"/>
          <w:szCs w:val="24"/>
        </w:rPr>
        <w:t>, A</w:t>
      </w:r>
      <w:r w:rsidR="008D22D9" w:rsidRPr="00E345A2">
        <w:rPr>
          <w:rFonts w:ascii="Times New Roman" w:hAnsi="Times New Roman" w:cs="Times New Roman"/>
          <w:sz w:val="24"/>
          <w:szCs w:val="24"/>
        </w:rPr>
        <w:t>ge of the Strikeout</w:t>
      </w:r>
      <w:r w:rsidR="00E345A2">
        <w:rPr>
          <w:rFonts w:ascii="Times New Roman" w:hAnsi="Times New Roman" w:cs="Times New Roman"/>
          <w:sz w:val="24"/>
          <w:szCs w:val="24"/>
        </w:rPr>
        <w:t xml:space="preserve"> and MLB’s response</w:t>
      </w:r>
    </w:p>
    <w:p w14:paraId="12A31940" w14:textId="0FE1C69F" w:rsidR="00B03D25" w:rsidRDefault="001E0C42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4/6</w:t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="00A70469" w:rsidRPr="00E345A2">
        <w:rPr>
          <w:rFonts w:ascii="Times New Roman" w:hAnsi="Times New Roman" w:cs="Times New Roman"/>
          <w:sz w:val="24"/>
          <w:szCs w:val="24"/>
        </w:rPr>
        <w:t xml:space="preserve">Read: </w:t>
      </w:r>
      <w:r w:rsidR="00E345A2" w:rsidRPr="00E345A2">
        <w:rPr>
          <w:rFonts w:ascii="Times New Roman" w:hAnsi="Times New Roman" w:cs="Times New Roman"/>
          <w:sz w:val="24"/>
          <w:szCs w:val="24"/>
        </w:rPr>
        <w:t xml:space="preserve">Zach Helfand, </w:t>
      </w:r>
      <w:r w:rsidR="002347FC">
        <w:rPr>
          <w:rFonts w:ascii="Times New Roman" w:hAnsi="Times New Roman" w:cs="Times New Roman"/>
          <w:sz w:val="24"/>
          <w:szCs w:val="24"/>
        </w:rPr>
        <w:t>“</w:t>
      </w:r>
      <w:r w:rsidR="00E345A2" w:rsidRPr="002347FC">
        <w:rPr>
          <w:rFonts w:ascii="Times New Roman" w:hAnsi="Times New Roman" w:cs="Times New Roman"/>
          <w:sz w:val="24"/>
          <w:szCs w:val="24"/>
        </w:rPr>
        <w:t>Invasion of the Robot Umpires</w:t>
      </w:r>
      <w:r w:rsidR="002347FC">
        <w:rPr>
          <w:rFonts w:ascii="Times New Roman" w:hAnsi="Times New Roman" w:cs="Times New Roman"/>
          <w:sz w:val="24"/>
          <w:szCs w:val="24"/>
        </w:rPr>
        <w:t>”</w:t>
      </w:r>
      <w:r w:rsidR="00E345A2" w:rsidRPr="00E345A2">
        <w:rPr>
          <w:rFonts w:ascii="Times New Roman" w:hAnsi="Times New Roman" w:cs="Times New Roman"/>
          <w:sz w:val="24"/>
          <w:szCs w:val="24"/>
        </w:rPr>
        <w:t xml:space="preserve">, </w:t>
      </w:r>
      <w:r w:rsidR="004C1131">
        <w:rPr>
          <w:rFonts w:ascii="Times New Roman" w:hAnsi="Times New Roman" w:cs="Times New Roman"/>
          <w:i/>
          <w:sz w:val="24"/>
          <w:szCs w:val="24"/>
        </w:rPr>
        <w:t>The N</w:t>
      </w:r>
      <w:r w:rsidR="00E345A2" w:rsidRPr="004C1131">
        <w:rPr>
          <w:rFonts w:ascii="Times New Roman" w:hAnsi="Times New Roman" w:cs="Times New Roman"/>
          <w:i/>
          <w:sz w:val="24"/>
          <w:szCs w:val="24"/>
        </w:rPr>
        <w:t>ew Yorker</w:t>
      </w:r>
      <w:r w:rsidR="00E345A2" w:rsidRPr="00E345A2">
        <w:rPr>
          <w:rFonts w:ascii="Times New Roman" w:hAnsi="Times New Roman" w:cs="Times New Roman"/>
          <w:sz w:val="24"/>
          <w:szCs w:val="24"/>
        </w:rPr>
        <w:t>, 8/20/21</w:t>
      </w:r>
    </w:p>
    <w:p w14:paraId="638D6AF8" w14:textId="49EF8B5A" w:rsidR="00BE353C" w:rsidRPr="00BE353C" w:rsidRDefault="00BE353C" w:rsidP="00E8267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E353C">
        <w:rPr>
          <w:rFonts w:ascii="Times New Roman" w:hAnsi="Times New Roman" w:cs="Times New Roman"/>
          <w:b/>
          <w:sz w:val="24"/>
          <w:szCs w:val="24"/>
        </w:rPr>
        <w:t>Discussion #7</w:t>
      </w:r>
    </w:p>
    <w:p w14:paraId="05C1D47C" w14:textId="77777777" w:rsidR="00BE353C" w:rsidRPr="00E345A2" w:rsidRDefault="00BE353C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039540B" w14:textId="2A8677B3" w:rsidR="00E8267E" w:rsidRPr="00E345A2" w:rsidRDefault="00E8267E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 xml:space="preserve">Week 13 </w:t>
      </w:r>
    </w:p>
    <w:p w14:paraId="7259F79E" w14:textId="4BD048C1" w:rsidR="00E8267E" w:rsidRPr="00E345A2" w:rsidRDefault="001E0C42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4/11</w:t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="009B1EE4" w:rsidRPr="00E345A2">
        <w:rPr>
          <w:rFonts w:ascii="Times New Roman" w:hAnsi="Times New Roman" w:cs="Times New Roman"/>
          <w:sz w:val="24"/>
          <w:szCs w:val="24"/>
        </w:rPr>
        <w:t xml:space="preserve">The International Reach of </w:t>
      </w:r>
      <w:r w:rsidR="00E8267E" w:rsidRPr="00E345A2">
        <w:rPr>
          <w:rFonts w:ascii="Times New Roman" w:hAnsi="Times New Roman" w:cs="Times New Roman"/>
          <w:sz w:val="24"/>
          <w:szCs w:val="24"/>
        </w:rPr>
        <w:t>Baseball</w:t>
      </w:r>
    </w:p>
    <w:p w14:paraId="007D6F80" w14:textId="77777777" w:rsidR="00E8267E" w:rsidRPr="00E345A2" w:rsidRDefault="00E8267E" w:rsidP="001E0C42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How is baseball played differently in Asia and Latin America?</w:t>
      </w:r>
    </w:p>
    <w:p w14:paraId="32DE2CF0" w14:textId="451B55F4" w:rsidR="00E8267E" w:rsidRPr="00E345A2" w:rsidRDefault="00E8267E" w:rsidP="001E0C42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International competitions: European baseball classic, Olympic baseball, World Baseball Classic</w:t>
      </w:r>
    </w:p>
    <w:p w14:paraId="0098EE8A" w14:textId="1E621B67" w:rsidR="00935783" w:rsidRPr="00E345A2" w:rsidRDefault="001E0C42" w:rsidP="001E0C42">
      <w:pPr>
        <w:spacing w:after="0" w:line="240" w:lineRule="auto"/>
        <w:ind w:left="1440" w:hanging="144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E345A2">
        <w:rPr>
          <w:rFonts w:ascii="Times New Roman" w:hAnsi="Times New Roman" w:cs="Times New Roman"/>
          <w:sz w:val="24"/>
          <w:szCs w:val="24"/>
        </w:rPr>
        <w:t>4/13</w:t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="00935783" w:rsidRPr="00E345A2">
        <w:rPr>
          <w:rFonts w:ascii="Times New Roman" w:hAnsi="Times New Roman" w:cs="Times New Roman"/>
          <w:sz w:val="24"/>
          <w:szCs w:val="24"/>
        </w:rPr>
        <w:t xml:space="preserve">Read: </w:t>
      </w:r>
      <w:r w:rsidR="00935783" w:rsidRPr="00E345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Louis A. Pérez, "Between baseball and Bullfighting: the quest for nationality in Cuba, 1868-1898" </w:t>
      </w:r>
      <w:r w:rsidR="00935783" w:rsidRPr="00E345A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The Journal of American History</w:t>
      </w:r>
      <w:r w:rsidR="00935783" w:rsidRPr="00E345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81, no. 2 (1994): 493-517.</w:t>
      </w:r>
      <w:r w:rsidR="00563F42" w:rsidRPr="00E345A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(E-Reserves)</w:t>
      </w:r>
    </w:p>
    <w:p w14:paraId="5C43BB31" w14:textId="7FAF937B" w:rsidR="00060853" w:rsidRPr="00E345A2" w:rsidRDefault="00060853" w:rsidP="001E0C42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 xml:space="preserve">Read: J. Brady </w:t>
      </w:r>
      <w:proofErr w:type="spellStart"/>
      <w:r w:rsidRPr="00E345A2">
        <w:rPr>
          <w:rFonts w:ascii="Times New Roman" w:hAnsi="Times New Roman" w:cs="Times New Roman"/>
          <w:sz w:val="24"/>
          <w:szCs w:val="24"/>
        </w:rPr>
        <w:t>Mccollough</w:t>
      </w:r>
      <w:proofErr w:type="spellEnd"/>
      <w:r w:rsidRPr="00E345A2">
        <w:rPr>
          <w:rFonts w:ascii="Times New Roman" w:hAnsi="Times New Roman" w:cs="Times New Roman"/>
          <w:sz w:val="24"/>
          <w:szCs w:val="24"/>
        </w:rPr>
        <w:t>, "</w:t>
      </w:r>
      <w:hyperlink r:id="rId13" w:history="1">
        <w:r w:rsidRPr="00E345A2">
          <w:rPr>
            <w:rStyle w:val="Hyperlink"/>
            <w:rFonts w:ascii="Times New Roman" w:hAnsi="Times New Roman" w:cs="Times New Roman"/>
            <w:sz w:val="24"/>
            <w:szCs w:val="24"/>
          </w:rPr>
          <w:t>Baseball Republic: Inside the Dominican Machine</w:t>
        </w:r>
      </w:hyperlink>
      <w:r w:rsidRPr="00E345A2">
        <w:rPr>
          <w:rFonts w:ascii="Times New Roman" w:hAnsi="Times New Roman" w:cs="Times New Roman"/>
          <w:sz w:val="24"/>
          <w:szCs w:val="24"/>
        </w:rPr>
        <w:t xml:space="preserve">", </w:t>
      </w:r>
      <w:r w:rsidRPr="00553FA7">
        <w:rPr>
          <w:rFonts w:ascii="Times New Roman" w:hAnsi="Times New Roman" w:cs="Times New Roman"/>
          <w:i/>
          <w:sz w:val="24"/>
          <w:szCs w:val="24"/>
        </w:rPr>
        <w:t xml:space="preserve">Pittsburgh Post-Gazette, </w:t>
      </w:r>
      <w:r w:rsidRPr="00E345A2">
        <w:rPr>
          <w:rFonts w:ascii="Times New Roman" w:hAnsi="Times New Roman" w:cs="Times New Roman"/>
          <w:sz w:val="24"/>
          <w:szCs w:val="24"/>
        </w:rPr>
        <w:t>September 14, 2015.</w:t>
      </w:r>
      <w:r w:rsidR="00E345A2" w:rsidRPr="00E345A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95A5F11" w14:textId="77777777" w:rsidR="00F059CA" w:rsidRPr="00E345A2" w:rsidRDefault="00F059CA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8A7E287" w14:textId="34C1F74A" w:rsidR="00E8267E" w:rsidRPr="00E345A2" w:rsidRDefault="00E8267E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 xml:space="preserve">Week 14 </w:t>
      </w:r>
    </w:p>
    <w:p w14:paraId="1F377C96" w14:textId="3254F645" w:rsidR="00741742" w:rsidRPr="00E345A2" w:rsidRDefault="001E0C42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4/18</w:t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="00E345A2">
        <w:rPr>
          <w:rFonts w:ascii="Times New Roman" w:hAnsi="Times New Roman" w:cs="Times New Roman"/>
          <w:sz w:val="24"/>
          <w:szCs w:val="24"/>
        </w:rPr>
        <w:t>Minor League Baseball</w:t>
      </w:r>
      <w:r w:rsidR="0091593C" w:rsidRPr="00E345A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E693ACC" w14:textId="4F78FBEE" w:rsidR="00741742" w:rsidRPr="00E345A2" w:rsidRDefault="00741742" w:rsidP="001E0C42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Baseball research method</w:t>
      </w:r>
      <w:r w:rsidR="00E345A2">
        <w:rPr>
          <w:rFonts w:ascii="Times New Roman" w:hAnsi="Times New Roman" w:cs="Times New Roman"/>
          <w:sz w:val="24"/>
          <w:szCs w:val="24"/>
        </w:rPr>
        <w:t>s</w:t>
      </w:r>
      <w:r w:rsidRPr="00E345A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EE24230" w14:textId="37287105" w:rsidR="00060853" w:rsidRPr="00E345A2" w:rsidRDefault="001E0C42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4/20</w:t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="00E8267E" w:rsidRPr="00E345A2">
        <w:rPr>
          <w:rFonts w:ascii="Times New Roman" w:hAnsi="Times New Roman" w:cs="Times New Roman"/>
          <w:sz w:val="24"/>
          <w:szCs w:val="24"/>
        </w:rPr>
        <w:t xml:space="preserve">Read: Excerpts from Dirk Hayhurst, </w:t>
      </w:r>
      <w:r w:rsidR="00E8267E" w:rsidRPr="00E345A2">
        <w:rPr>
          <w:rFonts w:ascii="Times New Roman" w:hAnsi="Times New Roman" w:cs="Times New Roman"/>
          <w:i/>
          <w:sz w:val="24"/>
          <w:szCs w:val="24"/>
        </w:rPr>
        <w:t>Bullpen Diaries</w:t>
      </w:r>
      <w:r w:rsidR="00060853" w:rsidRPr="00E345A2">
        <w:rPr>
          <w:rFonts w:ascii="Times New Roman" w:hAnsi="Times New Roman" w:cs="Times New Roman"/>
          <w:sz w:val="24"/>
          <w:szCs w:val="24"/>
        </w:rPr>
        <w:t xml:space="preserve"> (E-Reserves)</w:t>
      </w:r>
    </w:p>
    <w:p w14:paraId="0CA37857" w14:textId="2AB54040" w:rsidR="00E8267E" w:rsidRDefault="00060853" w:rsidP="001E0C42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 xml:space="preserve">Read: </w:t>
      </w:r>
      <w:r w:rsidR="000F3B0E" w:rsidRPr="00E345A2">
        <w:rPr>
          <w:rFonts w:ascii="Times New Roman" w:hAnsi="Times New Roman" w:cs="Times New Roman"/>
          <w:sz w:val="24"/>
          <w:szCs w:val="24"/>
        </w:rPr>
        <w:t>Steve Treder, “</w:t>
      </w:r>
      <w:hyperlink r:id="rId14" w:history="1">
        <w:r w:rsidR="000F3B0E" w:rsidRPr="00E345A2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Delving into the </w:t>
        </w:r>
        <w:proofErr w:type="spellStart"/>
        <w:r w:rsidR="000F3B0E" w:rsidRPr="00E345A2">
          <w:rPr>
            <w:rStyle w:val="Hyperlink"/>
            <w:rFonts w:ascii="Times New Roman" w:hAnsi="Times New Roman" w:cs="Times New Roman"/>
            <w:sz w:val="24"/>
            <w:szCs w:val="24"/>
          </w:rPr>
          <w:t>Dalkowski</w:t>
        </w:r>
        <w:proofErr w:type="spellEnd"/>
        <w:r w:rsidR="000F3B0E" w:rsidRPr="00E345A2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depths</w:t>
        </w:r>
      </w:hyperlink>
      <w:r w:rsidR="000F3B0E" w:rsidRPr="00E345A2">
        <w:rPr>
          <w:rFonts w:ascii="Times New Roman" w:hAnsi="Times New Roman" w:cs="Times New Roman"/>
          <w:sz w:val="24"/>
          <w:szCs w:val="24"/>
        </w:rPr>
        <w:t>”</w:t>
      </w:r>
    </w:p>
    <w:p w14:paraId="066EAC5F" w14:textId="0E779849" w:rsidR="00E05B47" w:rsidRDefault="00E05B47" w:rsidP="001E0C42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Read: </w:t>
      </w:r>
      <w:r w:rsidR="004607EB" w:rsidRPr="004607EB">
        <w:rPr>
          <w:rFonts w:ascii="Times New Roman" w:hAnsi="Times New Roman" w:cs="Times New Roman"/>
          <w:sz w:val="24"/>
          <w:szCs w:val="24"/>
        </w:rPr>
        <w:t xml:space="preserve">Jeff Pearlman, </w:t>
      </w:r>
      <w:hyperlink r:id="rId15" w:history="1">
        <w:r w:rsidR="004607EB" w:rsidRPr="00334C0A">
          <w:rPr>
            <w:rStyle w:val="Hyperlink"/>
            <w:rFonts w:ascii="Times New Roman" w:hAnsi="Times New Roman" w:cs="Times New Roman"/>
            <w:sz w:val="24"/>
            <w:szCs w:val="24"/>
          </w:rPr>
          <w:t>Why Bo Chose Baseball: How one scout persuaded one marvel of physicality, Bo Jackson, to turn away from the NFL</w:t>
        </w:r>
      </w:hyperlink>
      <w:r w:rsidR="004607EB" w:rsidRPr="004607EB">
        <w:rPr>
          <w:rFonts w:ascii="Times New Roman" w:hAnsi="Times New Roman" w:cs="Times New Roman"/>
          <w:sz w:val="24"/>
          <w:szCs w:val="24"/>
        </w:rPr>
        <w:t>," September 29, 2016.</w:t>
      </w:r>
    </w:p>
    <w:p w14:paraId="764C5334" w14:textId="742DF51B" w:rsidR="00E8267E" w:rsidRPr="00BE353C" w:rsidRDefault="00BE353C" w:rsidP="00E8267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E353C">
        <w:rPr>
          <w:rFonts w:ascii="Times New Roman" w:hAnsi="Times New Roman" w:cs="Times New Roman"/>
          <w:b/>
          <w:sz w:val="24"/>
          <w:szCs w:val="24"/>
        </w:rPr>
        <w:t>Discussion #8</w:t>
      </w:r>
    </w:p>
    <w:p w14:paraId="66DDB65A" w14:textId="77777777" w:rsidR="00BE353C" w:rsidRDefault="00BE353C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920FB88" w14:textId="2220FEDA" w:rsidR="00E8267E" w:rsidRPr="00E345A2" w:rsidRDefault="00E8267E" w:rsidP="00E826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Week 15</w:t>
      </w:r>
    </w:p>
    <w:p w14:paraId="6B7A2143" w14:textId="0E042D4E" w:rsidR="00D2437A" w:rsidRPr="00E345A2" w:rsidRDefault="001E0C42" w:rsidP="00D243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4/25</w:t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="00D2437A" w:rsidRPr="00E345A2">
        <w:rPr>
          <w:rFonts w:ascii="Times New Roman" w:hAnsi="Times New Roman" w:cs="Times New Roman"/>
          <w:sz w:val="24"/>
          <w:szCs w:val="24"/>
        </w:rPr>
        <w:t>Sports and human nature</w:t>
      </w:r>
    </w:p>
    <w:p w14:paraId="03300948" w14:textId="4D2F1312" w:rsidR="00D2437A" w:rsidRPr="00E345A2" w:rsidRDefault="00D2437A" w:rsidP="001E0C42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Why do we root for teams</w:t>
      </w:r>
      <w:r w:rsidR="00EE6A93" w:rsidRPr="00E345A2">
        <w:rPr>
          <w:rFonts w:ascii="Times New Roman" w:hAnsi="Times New Roman" w:cs="Times New Roman"/>
          <w:sz w:val="24"/>
          <w:szCs w:val="24"/>
        </w:rPr>
        <w:t>? We do we</w:t>
      </w:r>
      <w:r w:rsidRPr="00E345A2">
        <w:rPr>
          <w:rFonts w:ascii="Times New Roman" w:hAnsi="Times New Roman" w:cs="Times New Roman"/>
          <w:sz w:val="24"/>
          <w:szCs w:val="24"/>
        </w:rPr>
        <w:t xml:space="preserve"> care?</w:t>
      </w:r>
    </w:p>
    <w:p w14:paraId="77D8E7E7" w14:textId="5745714B" w:rsidR="00563F42" w:rsidRPr="00E345A2" w:rsidRDefault="00B1031D" w:rsidP="001E0C42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Baseball superstitions</w:t>
      </w:r>
      <w:r w:rsidR="00D2437A" w:rsidRPr="00E345A2">
        <w:rPr>
          <w:rFonts w:ascii="Times New Roman" w:hAnsi="Times New Roman" w:cs="Times New Roman"/>
          <w:sz w:val="24"/>
          <w:szCs w:val="24"/>
        </w:rPr>
        <w:t>, curses, goats, and mythology</w:t>
      </w:r>
    </w:p>
    <w:p w14:paraId="2F5B489A" w14:textId="62A98DA2" w:rsidR="000C5135" w:rsidRDefault="001E0C42" w:rsidP="000C51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>4/27</w:t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Pr="00E345A2">
        <w:rPr>
          <w:rFonts w:ascii="Times New Roman" w:hAnsi="Times New Roman" w:cs="Times New Roman"/>
          <w:sz w:val="24"/>
          <w:szCs w:val="24"/>
        </w:rPr>
        <w:tab/>
      </w:r>
      <w:r w:rsidR="000C5135" w:rsidRPr="00E345A2">
        <w:rPr>
          <w:rFonts w:ascii="Times New Roman" w:hAnsi="Times New Roman" w:cs="Times New Roman"/>
          <w:sz w:val="24"/>
          <w:szCs w:val="24"/>
        </w:rPr>
        <w:t>Looking back at history of baseball</w:t>
      </w:r>
    </w:p>
    <w:p w14:paraId="1DAB721F" w14:textId="713C9BB8" w:rsidR="00BE353C" w:rsidRPr="00BE353C" w:rsidRDefault="00BE353C" w:rsidP="000C513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E353C">
        <w:rPr>
          <w:rFonts w:ascii="Times New Roman" w:hAnsi="Times New Roman" w:cs="Times New Roman"/>
          <w:b/>
          <w:sz w:val="24"/>
          <w:szCs w:val="24"/>
        </w:rPr>
        <w:t>Discussion #9</w:t>
      </w:r>
    </w:p>
    <w:p w14:paraId="102DE826" w14:textId="5B8A9B2A" w:rsidR="001E0C42" w:rsidRPr="00E345A2" w:rsidRDefault="001E0C42" w:rsidP="000C51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7D302F4" w14:textId="6E237544" w:rsidR="00E8267E" w:rsidRPr="00E345A2" w:rsidRDefault="009A1190" w:rsidP="00E8267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345A2">
        <w:rPr>
          <w:rFonts w:ascii="Times New Roman" w:hAnsi="Times New Roman" w:cs="Times New Roman"/>
          <w:b/>
          <w:sz w:val="24"/>
          <w:szCs w:val="24"/>
        </w:rPr>
        <w:t xml:space="preserve">Presentation of </w:t>
      </w:r>
      <w:r w:rsidR="001E0C42" w:rsidRPr="00E345A2">
        <w:rPr>
          <w:rFonts w:ascii="Times New Roman" w:hAnsi="Times New Roman" w:cs="Times New Roman"/>
          <w:b/>
          <w:sz w:val="24"/>
          <w:szCs w:val="24"/>
        </w:rPr>
        <w:t xml:space="preserve">baseball </w:t>
      </w:r>
      <w:r w:rsidRPr="00E345A2">
        <w:rPr>
          <w:rFonts w:ascii="Times New Roman" w:hAnsi="Times New Roman" w:cs="Times New Roman"/>
          <w:b/>
          <w:sz w:val="24"/>
          <w:szCs w:val="24"/>
        </w:rPr>
        <w:t>research</w:t>
      </w:r>
      <w:r w:rsidR="00E710BD">
        <w:rPr>
          <w:rFonts w:ascii="Times New Roman" w:hAnsi="Times New Roman" w:cs="Times New Roman"/>
          <w:b/>
          <w:sz w:val="24"/>
          <w:szCs w:val="24"/>
        </w:rPr>
        <w:t xml:space="preserve"> (papers due)</w:t>
      </w:r>
      <w:r w:rsidR="001E0C42" w:rsidRPr="00E345A2">
        <w:rPr>
          <w:rFonts w:ascii="Times New Roman" w:hAnsi="Times New Roman" w:cs="Times New Roman"/>
          <w:b/>
          <w:sz w:val="24"/>
          <w:szCs w:val="24"/>
        </w:rPr>
        <w:t xml:space="preserve"> on</w:t>
      </w:r>
      <w:r w:rsidR="00D73A14" w:rsidRPr="00E345A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E0C42" w:rsidRPr="00E345A2">
        <w:rPr>
          <w:rFonts w:ascii="Times New Roman" w:hAnsi="Times New Roman" w:cs="Times New Roman"/>
          <w:b/>
          <w:sz w:val="24"/>
          <w:szCs w:val="24"/>
        </w:rPr>
        <w:t>Tuesday May 2, 4-6</w:t>
      </w:r>
      <w:r w:rsidR="00D86028" w:rsidRPr="00E345A2">
        <w:rPr>
          <w:rFonts w:ascii="Times New Roman" w:hAnsi="Times New Roman" w:cs="Times New Roman"/>
          <w:b/>
          <w:sz w:val="24"/>
          <w:szCs w:val="24"/>
        </w:rPr>
        <w:t xml:space="preserve"> pm</w:t>
      </w:r>
    </w:p>
    <w:p w14:paraId="3AFAE231" w14:textId="3F717961" w:rsidR="004A7D57" w:rsidRPr="00E345A2" w:rsidRDefault="004A7D57" w:rsidP="00E8267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196FC04" w14:textId="77777777" w:rsidR="003C1825" w:rsidRPr="00E345A2" w:rsidRDefault="003C1825" w:rsidP="003C1825">
      <w:pPr>
        <w:pStyle w:val="Normal2"/>
        <w:spacing w:before="0" w:beforeAutospacing="0" w:after="0" w:afterAutospacing="0"/>
        <w:rPr>
          <w:color w:val="000000"/>
        </w:rPr>
      </w:pPr>
      <w:r w:rsidRPr="00E345A2">
        <w:rPr>
          <w:rStyle w:val="normalchar"/>
          <w:b/>
          <w:bCs/>
          <w:color w:val="000000"/>
        </w:rPr>
        <w:t>ADA Statement</w:t>
      </w:r>
    </w:p>
    <w:p w14:paraId="484F213C" w14:textId="77777777" w:rsidR="003C1825" w:rsidRPr="00E345A2" w:rsidRDefault="003C1825" w:rsidP="003C1825">
      <w:pPr>
        <w:pStyle w:val="Normal2"/>
        <w:spacing w:before="0" w:beforeAutospacing="0" w:after="0" w:afterAutospacing="0"/>
        <w:rPr>
          <w:rStyle w:val="normalchar"/>
          <w:color w:val="000000"/>
        </w:rPr>
      </w:pPr>
      <w:r w:rsidRPr="00E345A2">
        <w:rPr>
          <w:rStyle w:val="normalchar"/>
          <w:color w:val="000000"/>
        </w:rPr>
        <w:t>The University of Montevallo provides equal opportunity to qualified students. If you have a disability (medical, physical, learning, psychological, etc.) and wish to request disability-related accommodations to complete course requirements, contact Disability Support Services (located in Main Central [Lower Level], rear entrance; 665-6250). Course requirements cannot be waived, but reasonable accommodations may be provided based on disability documentation and course objectives.  Accommodations cannot be made retroactively.</w:t>
      </w:r>
    </w:p>
    <w:p w14:paraId="2E6EAE94" w14:textId="77777777" w:rsidR="00105810" w:rsidRDefault="00105810" w:rsidP="003C1825">
      <w:pPr>
        <w:pStyle w:val="Heading1"/>
        <w:spacing w:before="0" w:beforeAutospacing="0" w:after="0" w:afterAutospacing="0"/>
        <w:ind w:right="-80"/>
        <w:rPr>
          <w:rStyle w:val="heading00201char"/>
          <w:color w:val="000000"/>
          <w:sz w:val="24"/>
          <w:szCs w:val="24"/>
        </w:rPr>
      </w:pPr>
    </w:p>
    <w:p w14:paraId="656DB352" w14:textId="77777777" w:rsidR="005F3E1D" w:rsidRPr="00E345A2" w:rsidRDefault="005F3E1D" w:rsidP="005F3E1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345A2">
        <w:rPr>
          <w:rFonts w:ascii="Times New Roman" w:hAnsi="Times New Roman" w:cs="Times New Roman"/>
          <w:b/>
          <w:sz w:val="24"/>
          <w:szCs w:val="24"/>
        </w:rPr>
        <w:t>Disclaimer</w:t>
      </w:r>
    </w:p>
    <w:p w14:paraId="3C853E43" w14:textId="77777777" w:rsidR="005F3E1D" w:rsidRPr="00E345A2" w:rsidRDefault="005F3E1D" w:rsidP="005F3E1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 xml:space="preserve">I reserve the right, after written announcement, to change course requirements or the method of assessment. </w:t>
      </w:r>
    </w:p>
    <w:p w14:paraId="5EB25246" w14:textId="77777777" w:rsidR="005F3E1D" w:rsidRPr="00E345A2" w:rsidRDefault="005F3E1D" w:rsidP="005F3E1D">
      <w:pPr>
        <w:pStyle w:val="Normal3"/>
        <w:spacing w:before="0" w:beforeAutospacing="0" w:after="0" w:afterAutospacing="0"/>
        <w:rPr>
          <w:rStyle w:val="normalchar"/>
          <w:b/>
          <w:bCs/>
        </w:rPr>
      </w:pPr>
    </w:p>
    <w:p w14:paraId="7A0B41A2" w14:textId="77777777" w:rsidR="005F3E1D" w:rsidRPr="00E345A2" w:rsidRDefault="005F3E1D" w:rsidP="005F3E1D">
      <w:pPr>
        <w:pStyle w:val="Normal3"/>
        <w:spacing w:before="0" w:beforeAutospacing="0" w:after="0" w:afterAutospacing="0"/>
        <w:rPr>
          <w:rStyle w:val="normalchar"/>
          <w:b/>
          <w:bCs/>
        </w:rPr>
      </w:pPr>
      <w:r w:rsidRPr="00E345A2">
        <w:rPr>
          <w:rStyle w:val="normalchar"/>
          <w:b/>
          <w:bCs/>
        </w:rPr>
        <w:t>Technology</w:t>
      </w:r>
    </w:p>
    <w:p w14:paraId="1CE1EDDF" w14:textId="30A4AF73" w:rsidR="005F3E1D" w:rsidRPr="00E345A2" w:rsidRDefault="005F3E1D" w:rsidP="005F3E1D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Laptops and iPad are prohibited in History 411. </w:t>
      </w:r>
      <w:hyperlink r:id="rId16" w:history="1">
        <w:r w:rsidRPr="00F937C4">
          <w:rPr>
            <w:rStyle w:val="Hyperlink"/>
            <w:rFonts w:ascii="Times New Roman" w:hAnsi="Times New Roman" w:cs="Times New Roman"/>
            <w:sz w:val="24"/>
            <w:szCs w:val="24"/>
          </w:rPr>
          <w:t>Research</w:t>
        </w:r>
      </w:hyperlink>
      <w:r w:rsidRPr="00E345A2">
        <w:rPr>
          <w:rFonts w:ascii="Times New Roman" w:hAnsi="Times New Roman" w:cs="Times New Roman"/>
          <w:color w:val="000000"/>
          <w:sz w:val="24"/>
          <w:szCs w:val="24"/>
        </w:rPr>
        <w:t xml:space="preserve"> shows that flickering screens distract you and those around you. </w:t>
      </w:r>
    </w:p>
    <w:p w14:paraId="226F4DF8" w14:textId="77777777" w:rsidR="005F3E1D" w:rsidRPr="00E345A2" w:rsidRDefault="005F3E1D" w:rsidP="005F3E1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30EE149" w14:textId="77777777" w:rsidR="005F3E1D" w:rsidRPr="00E345A2" w:rsidRDefault="005F3E1D" w:rsidP="005F3E1D">
      <w:pPr>
        <w:pStyle w:val="Normal1"/>
        <w:spacing w:before="0" w:beforeAutospacing="0" w:after="0" w:afterAutospacing="0"/>
        <w:rPr>
          <w:rStyle w:val="normalchar"/>
          <w:b/>
          <w:bCs/>
        </w:rPr>
      </w:pPr>
      <w:r w:rsidRPr="00E345A2">
        <w:rPr>
          <w:rStyle w:val="normalchar"/>
          <w:b/>
          <w:bCs/>
        </w:rPr>
        <w:t>Course Withdrawal Deadline</w:t>
      </w:r>
    </w:p>
    <w:p w14:paraId="0CE57E39" w14:textId="77777777" w:rsidR="005F3E1D" w:rsidRPr="00E345A2" w:rsidRDefault="005F3E1D" w:rsidP="005F3E1D">
      <w:pPr>
        <w:pStyle w:val="Normal1"/>
        <w:spacing w:before="0" w:beforeAutospacing="0" w:after="0" w:afterAutospacing="0"/>
        <w:rPr>
          <w:rStyle w:val="normalchar"/>
        </w:rPr>
      </w:pPr>
      <w:r w:rsidRPr="00E345A2">
        <w:rPr>
          <w:rStyle w:val="normalchar"/>
        </w:rPr>
        <w:t>The last day for students to withdraw from a course and receive a grade of “W” is March 13.</w:t>
      </w:r>
    </w:p>
    <w:p w14:paraId="580337E1" w14:textId="77777777" w:rsidR="00690783" w:rsidRPr="00690783" w:rsidRDefault="00690783" w:rsidP="002803A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0E838CCE" w14:textId="77777777" w:rsidR="00690783" w:rsidRPr="00690783" w:rsidRDefault="00690783" w:rsidP="002803A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90783">
        <w:rPr>
          <w:rFonts w:ascii="Times New Roman" w:hAnsi="Times New Roman" w:cs="Times New Roman"/>
          <w:color w:val="000000"/>
          <w:sz w:val="24"/>
          <w:szCs w:val="24"/>
        </w:rPr>
        <w:t xml:space="preserve">If you are unsure of how to formally communicate with a professor, please consult the following </w:t>
      </w:r>
      <w:hyperlink r:id="rId17" w:history="1">
        <w:r w:rsidRPr="00690783">
          <w:rPr>
            <w:rStyle w:val="Hyperlink"/>
            <w:rFonts w:ascii="Times New Roman" w:hAnsi="Times New Roman" w:cs="Times New Roman"/>
            <w:sz w:val="24"/>
            <w:szCs w:val="24"/>
          </w:rPr>
          <w:t>article</w:t>
        </w:r>
      </w:hyperlink>
      <w:r w:rsidRPr="00690783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9D5E610" w14:textId="701EE812" w:rsidR="00690783" w:rsidRDefault="003C1825" w:rsidP="003C18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F4A57A0" w14:textId="5A5AD623" w:rsidR="004A7D57" w:rsidRPr="00E345A2" w:rsidRDefault="00D73A14" w:rsidP="003C18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5A2">
        <w:rPr>
          <w:rFonts w:ascii="Times New Roman" w:hAnsi="Times New Roman" w:cs="Times New Roman"/>
          <w:sz w:val="24"/>
          <w:szCs w:val="24"/>
        </w:rPr>
        <w:lastRenderedPageBreak/>
        <w:t>“</w:t>
      </w:r>
      <w:r w:rsidR="004A7D57" w:rsidRPr="00E345A2">
        <w:rPr>
          <w:rFonts w:ascii="Times New Roman" w:hAnsi="Times New Roman" w:cs="Times New Roman"/>
          <w:sz w:val="24"/>
          <w:szCs w:val="24"/>
        </w:rPr>
        <w:t>Whoever wants to know the heart and mind of America had better learn baseball, the</w:t>
      </w:r>
      <w:r w:rsidRPr="00E345A2">
        <w:rPr>
          <w:rFonts w:ascii="Times New Roman" w:hAnsi="Times New Roman" w:cs="Times New Roman"/>
          <w:sz w:val="24"/>
          <w:szCs w:val="24"/>
        </w:rPr>
        <w:t xml:space="preserve"> rules, and reality of the game.” </w:t>
      </w:r>
      <w:r w:rsidRPr="00E345A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Jacques Barzun, cultural historian</w:t>
      </w:r>
    </w:p>
    <w:bookmarkEnd w:id="1"/>
    <w:p w14:paraId="5F7F908A" w14:textId="473A6ACB" w:rsidR="000F51E0" w:rsidRPr="00E345A2" w:rsidRDefault="000F51E0" w:rsidP="00E8267E">
      <w:pPr>
        <w:rPr>
          <w:rFonts w:ascii="Times New Roman" w:hAnsi="Times New Roman" w:cs="Times New Roman"/>
          <w:sz w:val="24"/>
          <w:szCs w:val="24"/>
        </w:rPr>
      </w:pPr>
    </w:p>
    <w:sectPr w:rsidR="000F51E0" w:rsidRPr="00E345A2" w:rsidSect="001942D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CA7D69"/>
    <w:multiLevelType w:val="hybridMultilevel"/>
    <w:tmpl w:val="C73275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887BEF"/>
    <w:multiLevelType w:val="hybridMultilevel"/>
    <w:tmpl w:val="EDACA518"/>
    <w:lvl w:ilvl="0" w:tplc="0409000F">
      <w:start w:val="2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77677B"/>
    <w:multiLevelType w:val="hybridMultilevel"/>
    <w:tmpl w:val="A544B554"/>
    <w:lvl w:ilvl="0" w:tplc="D57C7F00">
      <w:start w:val="2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D35C3E"/>
    <w:multiLevelType w:val="hybridMultilevel"/>
    <w:tmpl w:val="EB3C00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F1226A"/>
    <w:multiLevelType w:val="hybridMultilevel"/>
    <w:tmpl w:val="6FFEF9B4"/>
    <w:lvl w:ilvl="0" w:tplc="208856C6">
      <w:start w:val="2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575589"/>
    <w:multiLevelType w:val="hybridMultilevel"/>
    <w:tmpl w:val="40DC9C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9A42D7"/>
    <w:multiLevelType w:val="hybridMultilevel"/>
    <w:tmpl w:val="9C8888D4"/>
    <w:lvl w:ilvl="0" w:tplc="C6E6102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EE3390"/>
    <w:multiLevelType w:val="hybridMultilevel"/>
    <w:tmpl w:val="57249AD2"/>
    <w:lvl w:ilvl="0" w:tplc="0640160E">
      <w:start w:val="2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F21F07"/>
    <w:multiLevelType w:val="hybridMultilevel"/>
    <w:tmpl w:val="C6DA0E7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D07701"/>
    <w:multiLevelType w:val="multilevel"/>
    <w:tmpl w:val="4DEA6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B746F0C"/>
    <w:multiLevelType w:val="multilevel"/>
    <w:tmpl w:val="E6306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92280119">
    <w:abstractNumId w:val="0"/>
  </w:num>
  <w:num w:numId="2" w16cid:durableId="2100055731">
    <w:abstractNumId w:val="6"/>
  </w:num>
  <w:num w:numId="3" w16cid:durableId="1778257350">
    <w:abstractNumId w:val="9"/>
  </w:num>
  <w:num w:numId="4" w16cid:durableId="2067407281">
    <w:abstractNumId w:val="5"/>
  </w:num>
  <w:num w:numId="5" w16cid:durableId="668872362">
    <w:abstractNumId w:val="4"/>
  </w:num>
  <w:num w:numId="6" w16cid:durableId="78067858">
    <w:abstractNumId w:val="7"/>
  </w:num>
  <w:num w:numId="7" w16cid:durableId="428164572">
    <w:abstractNumId w:val="2"/>
  </w:num>
  <w:num w:numId="8" w16cid:durableId="1073283382">
    <w:abstractNumId w:val="1"/>
  </w:num>
  <w:num w:numId="9" w16cid:durableId="62928848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386366977">
    <w:abstractNumId w:val="3"/>
  </w:num>
  <w:num w:numId="11" w16cid:durableId="148986185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55D7"/>
    <w:rsid w:val="0000159B"/>
    <w:rsid w:val="00003CE2"/>
    <w:rsid w:val="0000576D"/>
    <w:rsid w:val="0000664E"/>
    <w:rsid w:val="00022F58"/>
    <w:rsid w:val="0003279B"/>
    <w:rsid w:val="0004444D"/>
    <w:rsid w:val="00044A84"/>
    <w:rsid w:val="00057505"/>
    <w:rsid w:val="00060853"/>
    <w:rsid w:val="00065A20"/>
    <w:rsid w:val="00070AE5"/>
    <w:rsid w:val="00077C95"/>
    <w:rsid w:val="000812F3"/>
    <w:rsid w:val="000843C0"/>
    <w:rsid w:val="0009673A"/>
    <w:rsid w:val="000A10C3"/>
    <w:rsid w:val="000C5135"/>
    <w:rsid w:val="000C66F6"/>
    <w:rsid w:val="000D372A"/>
    <w:rsid w:val="000F3002"/>
    <w:rsid w:val="000F3B0E"/>
    <w:rsid w:val="000F51E0"/>
    <w:rsid w:val="00105810"/>
    <w:rsid w:val="00110FC0"/>
    <w:rsid w:val="00122739"/>
    <w:rsid w:val="001269C9"/>
    <w:rsid w:val="0013566E"/>
    <w:rsid w:val="00144A2D"/>
    <w:rsid w:val="00163549"/>
    <w:rsid w:val="00171FCB"/>
    <w:rsid w:val="00172B65"/>
    <w:rsid w:val="00174E5E"/>
    <w:rsid w:val="001942D8"/>
    <w:rsid w:val="001A7B55"/>
    <w:rsid w:val="001B231E"/>
    <w:rsid w:val="001C059C"/>
    <w:rsid w:val="001E0C42"/>
    <w:rsid w:val="001E389A"/>
    <w:rsid w:val="002043A4"/>
    <w:rsid w:val="00214063"/>
    <w:rsid w:val="002226C3"/>
    <w:rsid w:val="002347FC"/>
    <w:rsid w:val="00252639"/>
    <w:rsid w:val="002608E2"/>
    <w:rsid w:val="00263579"/>
    <w:rsid w:val="002803AF"/>
    <w:rsid w:val="00286A67"/>
    <w:rsid w:val="002A42BC"/>
    <w:rsid w:val="002B52B7"/>
    <w:rsid w:val="002B7DBD"/>
    <w:rsid w:val="002C139A"/>
    <w:rsid w:val="002D0575"/>
    <w:rsid w:val="002D0A9F"/>
    <w:rsid w:val="002E2A47"/>
    <w:rsid w:val="00301C35"/>
    <w:rsid w:val="00313D94"/>
    <w:rsid w:val="003332A3"/>
    <w:rsid w:val="00334C0A"/>
    <w:rsid w:val="00337080"/>
    <w:rsid w:val="00366C29"/>
    <w:rsid w:val="003859C5"/>
    <w:rsid w:val="003978E9"/>
    <w:rsid w:val="003B492E"/>
    <w:rsid w:val="003C1825"/>
    <w:rsid w:val="003C2CCB"/>
    <w:rsid w:val="003D338E"/>
    <w:rsid w:val="003E7E75"/>
    <w:rsid w:val="003F4FCB"/>
    <w:rsid w:val="00401CD6"/>
    <w:rsid w:val="0042002D"/>
    <w:rsid w:val="00431B86"/>
    <w:rsid w:val="00433A7C"/>
    <w:rsid w:val="00440350"/>
    <w:rsid w:val="004607EB"/>
    <w:rsid w:val="004631EE"/>
    <w:rsid w:val="00473691"/>
    <w:rsid w:val="00480BDA"/>
    <w:rsid w:val="004976AF"/>
    <w:rsid w:val="004A7D57"/>
    <w:rsid w:val="004B21AE"/>
    <w:rsid w:val="004C1131"/>
    <w:rsid w:val="004C3B07"/>
    <w:rsid w:val="004C4680"/>
    <w:rsid w:val="004C6829"/>
    <w:rsid w:val="004D0A85"/>
    <w:rsid w:val="004D3BB1"/>
    <w:rsid w:val="004D4818"/>
    <w:rsid w:val="004E2A08"/>
    <w:rsid w:val="004F136F"/>
    <w:rsid w:val="004F5BD9"/>
    <w:rsid w:val="005055FE"/>
    <w:rsid w:val="00527111"/>
    <w:rsid w:val="005303CF"/>
    <w:rsid w:val="00530A62"/>
    <w:rsid w:val="005344BC"/>
    <w:rsid w:val="00546C68"/>
    <w:rsid w:val="00553FA7"/>
    <w:rsid w:val="00563F42"/>
    <w:rsid w:val="00583F5C"/>
    <w:rsid w:val="005A1408"/>
    <w:rsid w:val="005A290E"/>
    <w:rsid w:val="005C2A7E"/>
    <w:rsid w:val="005D3F44"/>
    <w:rsid w:val="005E7902"/>
    <w:rsid w:val="005F0455"/>
    <w:rsid w:val="005F1CE3"/>
    <w:rsid w:val="005F3E1D"/>
    <w:rsid w:val="00601A62"/>
    <w:rsid w:val="006025FD"/>
    <w:rsid w:val="00604A9E"/>
    <w:rsid w:val="0062193A"/>
    <w:rsid w:val="006311C8"/>
    <w:rsid w:val="006374FC"/>
    <w:rsid w:val="006415E2"/>
    <w:rsid w:val="00643BE1"/>
    <w:rsid w:val="006472D5"/>
    <w:rsid w:val="00655FE2"/>
    <w:rsid w:val="00660712"/>
    <w:rsid w:val="00661A57"/>
    <w:rsid w:val="00662068"/>
    <w:rsid w:val="00663797"/>
    <w:rsid w:val="0066652C"/>
    <w:rsid w:val="006871AD"/>
    <w:rsid w:val="00690783"/>
    <w:rsid w:val="00694D48"/>
    <w:rsid w:val="006A0EB1"/>
    <w:rsid w:val="006D3297"/>
    <w:rsid w:val="006D3D61"/>
    <w:rsid w:val="006D3FEB"/>
    <w:rsid w:val="006E5667"/>
    <w:rsid w:val="006E6FA5"/>
    <w:rsid w:val="006F7384"/>
    <w:rsid w:val="00715E74"/>
    <w:rsid w:val="00715ED5"/>
    <w:rsid w:val="007275F4"/>
    <w:rsid w:val="00741742"/>
    <w:rsid w:val="00793C56"/>
    <w:rsid w:val="007C311A"/>
    <w:rsid w:val="007C55F9"/>
    <w:rsid w:val="007D47FD"/>
    <w:rsid w:val="007F342E"/>
    <w:rsid w:val="007F4C35"/>
    <w:rsid w:val="00803DDE"/>
    <w:rsid w:val="008066B5"/>
    <w:rsid w:val="00813492"/>
    <w:rsid w:val="00816604"/>
    <w:rsid w:val="008332D3"/>
    <w:rsid w:val="00834D21"/>
    <w:rsid w:val="00835BDD"/>
    <w:rsid w:val="00875FDF"/>
    <w:rsid w:val="00891FDE"/>
    <w:rsid w:val="0089642A"/>
    <w:rsid w:val="008A328E"/>
    <w:rsid w:val="008B5925"/>
    <w:rsid w:val="008C77B3"/>
    <w:rsid w:val="008D22D9"/>
    <w:rsid w:val="00905CEF"/>
    <w:rsid w:val="009076B9"/>
    <w:rsid w:val="0091041C"/>
    <w:rsid w:val="00914681"/>
    <w:rsid w:val="0091593C"/>
    <w:rsid w:val="009204D9"/>
    <w:rsid w:val="009218C9"/>
    <w:rsid w:val="0093521E"/>
    <w:rsid w:val="00935783"/>
    <w:rsid w:val="009421D6"/>
    <w:rsid w:val="00960C04"/>
    <w:rsid w:val="00962877"/>
    <w:rsid w:val="00972002"/>
    <w:rsid w:val="0097518A"/>
    <w:rsid w:val="00984CFA"/>
    <w:rsid w:val="00992444"/>
    <w:rsid w:val="009A1190"/>
    <w:rsid w:val="009A5D33"/>
    <w:rsid w:val="009A5F01"/>
    <w:rsid w:val="009B1EE4"/>
    <w:rsid w:val="009B3CB4"/>
    <w:rsid w:val="009B4059"/>
    <w:rsid w:val="009B4BE7"/>
    <w:rsid w:val="009B7DC7"/>
    <w:rsid w:val="009C5454"/>
    <w:rsid w:val="009D00D8"/>
    <w:rsid w:val="009E6B17"/>
    <w:rsid w:val="00A00317"/>
    <w:rsid w:val="00A07478"/>
    <w:rsid w:val="00A14398"/>
    <w:rsid w:val="00A26B92"/>
    <w:rsid w:val="00A30BB9"/>
    <w:rsid w:val="00A34211"/>
    <w:rsid w:val="00A36F31"/>
    <w:rsid w:val="00A41430"/>
    <w:rsid w:val="00A4611B"/>
    <w:rsid w:val="00A530D9"/>
    <w:rsid w:val="00A55171"/>
    <w:rsid w:val="00A70469"/>
    <w:rsid w:val="00A7532C"/>
    <w:rsid w:val="00A75EB6"/>
    <w:rsid w:val="00A777E1"/>
    <w:rsid w:val="00A82480"/>
    <w:rsid w:val="00A878EA"/>
    <w:rsid w:val="00AB456D"/>
    <w:rsid w:val="00AB574B"/>
    <w:rsid w:val="00AB6A12"/>
    <w:rsid w:val="00AE0D89"/>
    <w:rsid w:val="00AF763B"/>
    <w:rsid w:val="00B01814"/>
    <w:rsid w:val="00B03D25"/>
    <w:rsid w:val="00B1031D"/>
    <w:rsid w:val="00B148B0"/>
    <w:rsid w:val="00B21D58"/>
    <w:rsid w:val="00B32143"/>
    <w:rsid w:val="00B4437A"/>
    <w:rsid w:val="00B54941"/>
    <w:rsid w:val="00B66322"/>
    <w:rsid w:val="00B75E32"/>
    <w:rsid w:val="00B7783D"/>
    <w:rsid w:val="00B8069C"/>
    <w:rsid w:val="00BA2FDC"/>
    <w:rsid w:val="00BA57ED"/>
    <w:rsid w:val="00BB6397"/>
    <w:rsid w:val="00BE353C"/>
    <w:rsid w:val="00BE375B"/>
    <w:rsid w:val="00BF2275"/>
    <w:rsid w:val="00C0063A"/>
    <w:rsid w:val="00C22F59"/>
    <w:rsid w:val="00C40179"/>
    <w:rsid w:val="00C406F2"/>
    <w:rsid w:val="00C44D1F"/>
    <w:rsid w:val="00C535B3"/>
    <w:rsid w:val="00C53AC2"/>
    <w:rsid w:val="00C6303F"/>
    <w:rsid w:val="00C64B5C"/>
    <w:rsid w:val="00C65F11"/>
    <w:rsid w:val="00C70684"/>
    <w:rsid w:val="00C907D3"/>
    <w:rsid w:val="00CA21A8"/>
    <w:rsid w:val="00CA27A8"/>
    <w:rsid w:val="00CA5F7E"/>
    <w:rsid w:val="00CB4903"/>
    <w:rsid w:val="00CB68D6"/>
    <w:rsid w:val="00CD19B3"/>
    <w:rsid w:val="00CD2D1B"/>
    <w:rsid w:val="00D2437A"/>
    <w:rsid w:val="00D31543"/>
    <w:rsid w:val="00D4240F"/>
    <w:rsid w:val="00D52DA8"/>
    <w:rsid w:val="00D57B59"/>
    <w:rsid w:val="00D73A14"/>
    <w:rsid w:val="00D819E9"/>
    <w:rsid w:val="00D86028"/>
    <w:rsid w:val="00D869A6"/>
    <w:rsid w:val="00D90D48"/>
    <w:rsid w:val="00DA28D2"/>
    <w:rsid w:val="00DB54A9"/>
    <w:rsid w:val="00DD0660"/>
    <w:rsid w:val="00DD0ECE"/>
    <w:rsid w:val="00DD5AEE"/>
    <w:rsid w:val="00DE2CD3"/>
    <w:rsid w:val="00E05B47"/>
    <w:rsid w:val="00E16FF8"/>
    <w:rsid w:val="00E26541"/>
    <w:rsid w:val="00E345A2"/>
    <w:rsid w:val="00E479AB"/>
    <w:rsid w:val="00E710BD"/>
    <w:rsid w:val="00E74426"/>
    <w:rsid w:val="00E8267E"/>
    <w:rsid w:val="00E93CC1"/>
    <w:rsid w:val="00E955D7"/>
    <w:rsid w:val="00EC2C64"/>
    <w:rsid w:val="00ED0041"/>
    <w:rsid w:val="00EE2B46"/>
    <w:rsid w:val="00EE6A93"/>
    <w:rsid w:val="00F000C9"/>
    <w:rsid w:val="00F0458A"/>
    <w:rsid w:val="00F059CA"/>
    <w:rsid w:val="00F14C61"/>
    <w:rsid w:val="00F238C8"/>
    <w:rsid w:val="00F4554D"/>
    <w:rsid w:val="00F54D5E"/>
    <w:rsid w:val="00F71CFA"/>
    <w:rsid w:val="00F76F56"/>
    <w:rsid w:val="00F8406F"/>
    <w:rsid w:val="00F937C4"/>
    <w:rsid w:val="00FA6B16"/>
    <w:rsid w:val="00FB3B5F"/>
    <w:rsid w:val="00FB3C5F"/>
    <w:rsid w:val="00FB4299"/>
    <w:rsid w:val="00FB5B1F"/>
    <w:rsid w:val="00FC2A50"/>
    <w:rsid w:val="00FC2C74"/>
    <w:rsid w:val="00FC4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36FA90"/>
  <w15:chartTrackingRefBased/>
  <w15:docId w15:val="{CBBC66CE-2D05-41F5-8A84-EC4D717CB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267E"/>
  </w:style>
  <w:style w:type="paragraph" w:styleId="Heading1">
    <w:name w:val="heading 1"/>
    <w:basedOn w:val="Normal"/>
    <w:link w:val="Heading1Char"/>
    <w:uiPriority w:val="9"/>
    <w:qFormat/>
    <w:rsid w:val="00044A8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545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55D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A5D33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A5D33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172B65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44A8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42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42D8"/>
    <w:rPr>
      <w:rFonts w:ascii="Segoe UI" w:hAnsi="Segoe UI" w:cs="Segoe UI"/>
      <w:sz w:val="18"/>
      <w:szCs w:val="18"/>
    </w:rPr>
  </w:style>
  <w:style w:type="paragraph" w:customStyle="1" w:styleId="Normal1">
    <w:name w:val="Normal1"/>
    <w:basedOn w:val="Normal"/>
    <w:rsid w:val="00816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char">
    <w:name w:val="normal__char"/>
    <w:rsid w:val="00816604"/>
  </w:style>
  <w:style w:type="paragraph" w:styleId="NormalWeb">
    <w:name w:val="Normal (Web)"/>
    <w:basedOn w:val="Normal"/>
    <w:uiPriority w:val="99"/>
    <w:semiHidden/>
    <w:unhideWhenUsed/>
    <w:rsid w:val="005C2A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B54A9"/>
    <w:rPr>
      <w:color w:val="605E5C"/>
      <w:shd w:val="clear" w:color="auto" w:fill="E1DFDD"/>
    </w:rPr>
  </w:style>
  <w:style w:type="paragraph" w:customStyle="1" w:styleId="Normal2">
    <w:name w:val="Normal2"/>
    <w:basedOn w:val="Normal"/>
    <w:rsid w:val="000812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00201char">
    <w:name w:val="heading_00201__char"/>
    <w:basedOn w:val="DefaultParagraphFont"/>
    <w:rsid w:val="008B5925"/>
  </w:style>
  <w:style w:type="character" w:customStyle="1" w:styleId="hyperlinkchar">
    <w:name w:val="hyperlink__char"/>
    <w:basedOn w:val="DefaultParagraphFont"/>
    <w:rsid w:val="008B5925"/>
  </w:style>
  <w:style w:type="character" w:customStyle="1" w:styleId="UnresolvedMention3">
    <w:name w:val="Unresolved Mention3"/>
    <w:basedOn w:val="DefaultParagraphFont"/>
    <w:uiPriority w:val="99"/>
    <w:semiHidden/>
    <w:unhideWhenUsed/>
    <w:rsid w:val="00174E5E"/>
    <w:rPr>
      <w:color w:val="605E5C"/>
      <w:shd w:val="clear" w:color="auto" w:fill="E1DFDD"/>
    </w:rPr>
  </w:style>
  <w:style w:type="paragraph" w:customStyle="1" w:styleId="Normal3">
    <w:name w:val="Normal3"/>
    <w:basedOn w:val="Normal"/>
    <w:rsid w:val="00EE6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545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Default">
    <w:name w:val="Default"/>
    <w:basedOn w:val="Normal"/>
    <w:rsid w:val="00C406F2"/>
    <w:pPr>
      <w:autoSpaceDE w:val="0"/>
      <w:autoSpaceDN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a-size-extra-large">
    <w:name w:val="a-size-extra-large"/>
    <w:basedOn w:val="DefaultParagraphFont"/>
    <w:rsid w:val="0000159B"/>
  </w:style>
  <w:style w:type="character" w:customStyle="1" w:styleId="a-size-large">
    <w:name w:val="a-size-large"/>
    <w:basedOn w:val="DefaultParagraphFont"/>
    <w:rsid w:val="0000159B"/>
  </w:style>
  <w:style w:type="character" w:styleId="Emphasis">
    <w:name w:val="Emphasis"/>
    <w:basedOn w:val="DefaultParagraphFont"/>
    <w:uiPriority w:val="20"/>
    <w:qFormat/>
    <w:rsid w:val="004A7D57"/>
    <w:rPr>
      <w:i/>
      <w:iCs/>
    </w:rPr>
  </w:style>
  <w:style w:type="character" w:customStyle="1" w:styleId="a-list-item">
    <w:name w:val="a-list-item"/>
    <w:basedOn w:val="DefaultParagraphFont"/>
    <w:rsid w:val="00C0063A"/>
  </w:style>
  <w:style w:type="character" w:customStyle="1" w:styleId="a-text-bold">
    <w:name w:val="a-text-bold"/>
    <w:basedOn w:val="DefaultParagraphFont"/>
    <w:rsid w:val="00C0063A"/>
  </w:style>
  <w:style w:type="character" w:styleId="UnresolvedMention">
    <w:name w:val="Unresolved Mention"/>
    <w:basedOn w:val="DefaultParagraphFont"/>
    <w:uiPriority w:val="99"/>
    <w:semiHidden/>
    <w:unhideWhenUsed/>
    <w:rsid w:val="00905C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570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8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1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8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0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36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53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9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8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armichaeldigitalprojects.org/archivingmontevallo/exhibits/show/delores----dolly----brumfield-" TargetMode="External"/><Relationship Id="rId13" Type="http://schemas.openxmlformats.org/officeDocument/2006/relationships/hyperlink" Target="https://newsinteractive.post-gazette.com/baseball-republic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sabr.org/eight-myths-out" TargetMode="External"/><Relationship Id="rId12" Type="http://schemas.openxmlformats.org/officeDocument/2006/relationships/hyperlink" Target="http://www.ballparksofbaseball.com/past-ballparks/" TargetMode="External"/><Relationship Id="rId17" Type="http://schemas.openxmlformats.org/officeDocument/2006/relationships/hyperlink" Target="https://www.insidehighered.com/views/2015/04/16/advice-students-so-they-dont-sound-silly-emails-essay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insidehighered.com/news/2018/07/27/class-cellphone-and-laptop-use-lowers-exam-scores-new-study-shows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imprimis.hillsdale.edu/who-was-ty-cobb-the-history-we-know-thats-wrong/" TargetMode="External"/><Relationship Id="rId11" Type="http://schemas.openxmlformats.org/officeDocument/2006/relationships/hyperlink" Target="http://www.businessinsider.com/how-average-ceo-pay-mirrors-the-salaries-of-elite-baseball-players-2017-5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helab.bleacherreport.com/why-bo-chose-baseball/" TargetMode="External"/><Relationship Id="rId10" Type="http://schemas.openxmlformats.org/officeDocument/2006/relationships/hyperlink" Target="https://www.si.com/mlb/2014/10/15/curious-case-sidd-finch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sabr.org/bioproj/person/bb9e2490" TargetMode="External"/><Relationship Id="rId14" Type="http://schemas.openxmlformats.org/officeDocument/2006/relationships/hyperlink" Target="https://tht.fangraphs.com/delving-into-the-dalkowski-depth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522B6E-D468-42C6-A25D-3A46112477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3536</TotalTime>
  <Pages>5</Pages>
  <Words>1525</Words>
  <Characters>8693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Bawden</dc:creator>
  <cp:keywords/>
  <dc:description/>
  <cp:lastModifiedBy>Bawden, John</cp:lastModifiedBy>
  <cp:revision>43</cp:revision>
  <cp:lastPrinted>2023-08-04T02:19:00Z</cp:lastPrinted>
  <dcterms:created xsi:type="dcterms:W3CDTF">2019-03-09T17:50:00Z</dcterms:created>
  <dcterms:modified xsi:type="dcterms:W3CDTF">2025-04-01T22:50:00Z</dcterms:modified>
</cp:coreProperties>
</file>